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F13" w:rsidRDefault="009D1F13" w:rsidP="00FA162A">
      <w:pPr>
        <w:pStyle w:val="11"/>
        <w:spacing w:before="76"/>
        <w:ind w:right="2778"/>
      </w:pPr>
      <w:r w:rsidRPr="009D1F13">
        <w:rPr>
          <w:noProof/>
        </w:rPr>
        <w:drawing>
          <wp:inline distT="0" distB="0" distL="0" distR="0">
            <wp:extent cx="9251950" cy="67227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F13" w:rsidRDefault="009D1F13" w:rsidP="009D1F13">
      <w:pPr>
        <w:pStyle w:val="11"/>
        <w:spacing w:before="76"/>
        <w:ind w:left="0" w:right="2778"/>
        <w:jc w:val="left"/>
      </w:pPr>
    </w:p>
    <w:p w:rsidR="00FA162A" w:rsidRDefault="00FA162A" w:rsidP="00FA162A">
      <w:pPr>
        <w:pStyle w:val="11"/>
        <w:spacing w:before="76"/>
        <w:ind w:right="2778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A162A" w:rsidRPr="00825FF7" w:rsidRDefault="00FA162A" w:rsidP="00825FF7">
      <w:pPr>
        <w:pStyle w:val="a3"/>
        <w:spacing w:line="276" w:lineRule="auto"/>
        <w:rPr>
          <w:b/>
        </w:rPr>
      </w:pPr>
    </w:p>
    <w:p w:rsidR="00FA162A" w:rsidRPr="00825FF7" w:rsidRDefault="00FA162A" w:rsidP="00825FF7">
      <w:pPr>
        <w:pStyle w:val="a3"/>
        <w:spacing w:line="276" w:lineRule="auto"/>
        <w:ind w:firstLine="780"/>
        <w:jc w:val="both"/>
      </w:pPr>
      <w:r w:rsidRPr="00825FF7">
        <w:t>Учебный</w:t>
      </w:r>
      <w:r w:rsidRPr="00825FF7">
        <w:rPr>
          <w:spacing w:val="1"/>
        </w:rPr>
        <w:t xml:space="preserve"> </w:t>
      </w:r>
      <w:r w:rsidRPr="00825FF7">
        <w:t>план</w:t>
      </w:r>
      <w:r w:rsidRPr="00825FF7">
        <w:rPr>
          <w:spacing w:val="1"/>
        </w:rPr>
        <w:t xml:space="preserve"> </w:t>
      </w:r>
      <w:r w:rsidRPr="00825FF7">
        <w:t>муниципального</w:t>
      </w:r>
      <w:r w:rsidRPr="00825FF7">
        <w:rPr>
          <w:spacing w:val="1"/>
        </w:rPr>
        <w:t xml:space="preserve"> </w:t>
      </w:r>
      <w:r w:rsidRPr="00825FF7">
        <w:t>автономного</w:t>
      </w:r>
      <w:r w:rsidRPr="00825FF7">
        <w:rPr>
          <w:spacing w:val="1"/>
        </w:rPr>
        <w:t xml:space="preserve"> </w:t>
      </w:r>
      <w:r w:rsidRPr="00825FF7">
        <w:t>дошкольного</w:t>
      </w:r>
      <w:r w:rsidRPr="00825FF7">
        <w:rPr>
          <w:spacing w:val="1"/>
        </w:rPr>
        <w:t xml:space="preserve"> </w:t>
      </w:r>
      <w:r w:rsidRPr="00825FF7">
        <w:t>образовательного</w:t>
      </w:r>
      <w:r w:rsidRPr="00825FF7">
        <w:rPr>
          <w:spacing w:val="1"/>
        </w:rPr>
        <w:t xml:space="preserve"> </w:t>
      </w:r>
      <w:r w:rsidRPr="00825FF7">
        <w:t>учреждения</w:t>
      </w:r>
      <w:r w:rsidRPr="00825FF7">
        <w:rPr>
          <w:spacing w:val="1"/>
        </w:rPr>
        <w:t xml:space="preserve"> </w:t>
      </w:r>
      <w:r w:rsidRPr="00825FF7">
        <w:t>«Детский сад №346 комбинированного вида с татарским языком воспитания и обучения»</w:t>
      </w:r>
      <w:r w:rsidRPr="00825FF7">
        <w:rPr>
          <w:spacing w:val="1"/>
        </w:rPr>
        <w:t xml:space="preserve"> Ново-Савиновского района </w:t>
      </w:r>
      <w:proofErr w:type="spellStart"/>
      <w:r w:rsidRPr="00825FF7">
        <w:rPr>
          <w:spacing w:val="1"/>
        </w:rPr>
        <w:t>г.Казани</w:t>
      </w:r>
      <w:proofErr w:type="spellEnd"/>
      <w:r w:rsidRPr="00825FF7">
        <w:rPr>
          <w:spacing w:val="1"/>
        </w:rPr>
        <w:t xml:space="preserve"> </w:t>
      </w:r>
      <w:r w:rsidRPr="00825FF7">
        <w:t>является нормативным документом, регулирующим организацию образовательного процесса в учреждении с</w:t>
      </w:r>
      <w:r w:rsidRPr="00825FF7">
        <w:rPr>
          <w:spacing w:val="1"/>
        </w:rPr>
        <w:t xml:space="preserve"> </w:t>
      </w:r>
      <w:r w:rsidRPr="00825FF7">
        <w:t>учетом</w:t>
      </w:r>
      <w:r w:rsidRPr="00825FF7">
        <w:rPr>
          <w:spacing w:val="-3"/>
        </w:rPr>
        <w:t xml:space="preserve"> </w:t>
      </w:r>
      <w:r w:rsidRPr="00825FF7">
        <w:t>приоритетного</w:t>
      </w:r>
      <w:r w:rsidRPr="00825FF7">
        <w:rPr>
          <w:spacing w:val="-5"/>
        </w:rPr>
        <w:t xml:space="preserve"> </w:t>
      </w:r>
      <w:r w:rsidRPr="00825FF7">
        <w:t>направления</w:t>
      </w:r>
      <w:r w:rsidRPr="00825FF7">
        <w:rPr>
          <w:spacing w:val="3"/>
        </w:rPr>
        <w:t xml:space="preserve"> </w:t>
      </w:r>
      <w:r w:rsidRPr="00825FF7">
        <w:t>учреждения,</w:t>
      </w:r>
      <w:r w:rsidRPr="00825FF7">
        <w:rPr>
          <w:spacing w:val="-2"/>
        </w:rPr>
        <w:t xml:space="preserve"> </w:t>
      </w:r>
      <w:r w:rsidRPr="00825FF7">
        <w:t>программно-методического</w:t>
      </w:r>
      <w:r w:rsidRPr="00825FF7">
        <w:rPr>
          <w:spacing w:val="-2"/>
        </w:rPr>
        <w:t xml:space="preserve"> </w:t>
      </w:r>
      <w:r w:rsidRPr="00825FF7">
        <w:t>оснащения,</w:t>
      </w:r>
      <w:r w:rsidRPr="00825FF7">
        <w:rPr>
          <w:spacing w:val="-2"/>
        </w:rPr>
        <w:t xml:space="preserve"> </w:t>
      </w:r>
      <w:r w:rsidRPr="00825FF7">
        <w:t>кадровых и</w:t>
      </w:r>
      <w:r w:rsidRPr="00825FF7">
        <w:rPr>
          <w:spacing w:val="-2"/>
        </w:rPr>
        <w:t xml:space="preserve"> </w:t>
      </w:r>
      <w:r w:rsidRPr="00825FF7">
        <w:t>материально-технических</w:t>
      </w:r>
      <w:r w:rsidRPr="00825FF7">
        <w:rPr>
          <w:spacing w:val="1"/>
        </w:rPr>
        <w:t xml:space="preserve"> </w:t>
      </w:r>
      <w:r w:rsidRPr="00825FF7">
        <w:t>условий.</w:t>
      </w:r>
    </w:p>
    <w:p w:rsidR="00FA162A" w:rsidRPr="00825FF7" w:rsidRDefault="00FA162A" w:rsidP="00825FF7">
      <w:pPr>
        <w:pStyle w:val="a3"/>
        <w:spacing w:line="276" w:lineRule="auto"/>
        <w:jc w:val="both"/>
      </w:pPr>
      <w:r w:rsidRPr="00825FF7">
        <w:t>Нормативной</w:t>
      </w:r>
      <w:r w:rsidRPr="00825FF7">
        <w:rPr>
          <w:spacing w:val="-3"/>
        </w:rPr>
        <w:t xml:space="preserve"> </w:t>
      </w:r>
      <w:r w:rsidRPr="00825FF7">
        <w:t>базой</w:t>
      </w:r>
      <w:r w:rsidRPr="00825FF7">
        <w:rPr>
          <w:spacing w:val="-3"/>
        </w:rPr>
        <w:t xml:space="preserve"> </w:t>
      </w:r>
      <w:r w:rsidRPr="00825FF7">
        <w:t>для</w:t>
      </w:r>
      <w:r w:rsidRPr="00825FF7">
        <w:rPr>
          <w:spacing w:val="-6"/>
        </w:rPr>
        <w:t xml:space="preserve"> </w:t>
      </w:r>
      <w:r w:rsidRPr="00825FF7">
        <w:t>составления учебного</w:t>
      </w:r>
      <w:r w:rsidRPr="00825FF7">
        <w:rPr>
          <w:spacing w:val="-1"/>
        </w:rPr>
        <w:t xml:space="preserve"> </w:t>
      </w:r>
      <w:r w:rsidRPr="00825FF7">
        <w:t>плана</w:t>
      </w:r>
      <w:r w:rsidRPr="00825FF7">
        <w:rPr>
          <w:spacing w:val="-4"/>
        </w:rPr>
        <w:t xml:space="preserve"> </w:t>
      </w:r>
      <w:r w:rsidRPr="00825FF7">
        <w:t>являются:</w:t>
      </w:r>
    </w:p>
    <w:p w:rsidR="00FA162A" w:rsidRPr="00825FF7" w:rsidRDefault="00FA162A" w:rsidP="00825FF7">
      <w:pPr>
        <w:pStyle w:val="11"/>
        <w:numPr>
          <w:ilvl w:val="0"/>
          <w:numId w:val="2"/>
        </w:numPr>
        <w:tabs>
          <w:tab w:val="left" w:pos="773"/>
        </w:tabs>
        <w:spacing w:line="276" w:lineRule="auto"/>
        <w:ind w:left="0" w:firstLine="0"/>
        <w:jc w:val="both"/>
      </w:pPr>
      <w:r w:rsidRPr="00825FF7">
        <w:t>федерального</w:t>
      </w:r>
      <w:r w:rsidRPr="00825FF7">
        <w:rPr>
          <w:spacing w:val="-2"/>
        </w:rPr>
        <w:t xml:space="preserve"> </w:t>
      </w:r>
      <w:r w:rsidRPr="00825FF7">
        <w:t>уровня:</w:t>
      </w:r>
    </w:p>
    <w:p w:rsidR="00FA162A" w:rsidRPr="00825FF7" w:rsidRDefault="00480169" w:rsidP="00825FF7">
      <w:pPr>
        <w:pStyle w:val="a5"/>
        <w:numPr>
          <w:ilvl w:val="1"/>
          <w:numId w:val="2"/>
        </w:numPr>
        <w:tabs>
          <w:tab w:val="left" w:pos="1650"/>
        </w:tabs>
        <w:spacing w:line="276" w:lineRule="auto"/>
        <w:ind w:left="0" w:hanging="710"/>
        <w:rPr>
          <w:sz w:val="24"/>
          <w:szCs w:val="24"/>
        </w:rPr>
      </w:pPr>
      <w:r>
        <w:rPr>
          <w:sz w:val="24"/>
          <w:szCs w:val="24"/>
        </w:rPr>
        <w:pict>
          <v:shape id="_x0000_s1026" style="position:absolute;left:0;text-align:left;margin-left:55.2pt;margin-top:13.9pt;width:747.35pt;height:27.6pt;z-index:-251656192;mso-position-horizontal-relative:page" coordorigin="1104,278" coordsize="14947,552" path="m16051,278r-14947,l1104,554r,276l16051,830r,-276l16051,278xe" stroked="f">
            <v:path arrowok="t"/>
            <w10:wrap anchorx="page"/>
          </v:shape>
        </w:pict>
      </w:r>
      <w:r w:rsidR="00FA162A" w:rsidRPr="00825FF7">
        <w:rPr>
          <w:sz w:val="24"/>
          <w:szCs w:val="24"/>
        </w:rPr>
        <w:t>Федеральный</w:t>
      </w:r>
      <w:r w:rsidR="00FA162A" w:rsidRPr="00825FF7">
        <w:rPr>
          <w:spacing w:val="-3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закон</w:t>
      </w:r>
      <w:r w:rsidR="00FA162A" w:rsidRPr="00825FF7">
        <w:rPr>
          <w:spacing w:val="-4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Российской</w:t>
      </w:r>
      <w:r w:rsidR="00FA162A" w:rsidRPr="00825FF7">
        <w:rPr>
          <w:spacing w:val="-3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Федерации</w:t>
      </w:r>
      <w:r w:rsidR="00FA162A" w:rsidRPr="00825FF7">
        <w:rPr>
          <w:spacing w:val="-2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от</w:t>
      </w:r>
      <w:r w:rsidR="00FA162A" w:rsidRPr="00825FF7">
        <w:rPr>
          <w:spacing w:val="-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29.12.2012</w:t>
      </w:r>
      <w:r w:rsidR="00FA162A" w:rsidRPr="00825FF7">
        <w:rPr>
          <w:spacing w:val="55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№</w:t>
      </w:r>
      <w:r w:rsidR="00FA162A" w:rsidRPr="00825FF7">
        <w:rPr>
          <w:spacing w:val="-3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273-ФЗ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«Об</w:t>
      </w:r>
      <w:r w:rsidR="00FA162A" w:rsidRPr="00825FF7">
        <w:rPr>
          <w:spacing w:val="-3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образовании</w:t>
      </w:r>
      <w:r w:rsidR="00FA162A" w:rsidRPr="00825FF7">
        <w:rPr>
          <w:spacing w:val="-3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в</w:t>
      </w:r>
      <w:r w:rsidR="00FA162A" w:rsidRPr="00825FF7">
        <w:rPr>
          <w:spacing w:val="-3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Российской</w:t>
      </w:r>
      <w:r w:rsidR="00FA162A" w:rsidRPr="00825FF7">
        <w:rPr>
          <w:spacing w:val="-2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Федерации»;</w:t>
      </w:r>
    </w:p>
    <w:p w:rsidR="00FA162A" w:rsidRPr="00825FF7" w:rsidRDefault="00FA162A" w:rsidP="00825FF7">
      <w:pPr>
        <w:pStyle w:val="a5"/>
        <w:numPr>
          <w:ilvl w:val="1"/>
          <w:numId w:val="2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825FF7">
        <w:rPr>
          <w:color w:val="000009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(утверждена приказом </w:t>
      </w:r>
      <w:proofErr w:type="spellStart"/>
      <w:r w:rsidRPr="00825FF7">
        <w:rPr>
          <w:color w:val="000009"/>
          <w:sz w:val="24"/>
          <w:szCs w:val="24"/>
        </w:rPr>
        <w:t>Минпросвещения</w:t>
      </w:r>
      <w:proofErr w:type="spellEnd"/>
      <w:r w:rsidRPr="00825FF7">
        <w:rPr>
          <w:color w:val="000009"/>
          <w:sz w:val="24"/>
          <w:szCs w:val="24"/>
        </w:rPr>
        <w:t xml:space="preserve"> Российской Федерации от 31 июля 2020 года № 373, зарегистрировано в Минюсте России 31 августа 2020 г., регистрационный № 59599);</w:t>
      </w:r>
    </w:p>
    <w:p w:rsidR="00FA162A" w:rsidRPr="00825FF7" w:rsidRDefault="00FA162A" w:rsidP="00825FF7">
      <w:pPr>
        <w:pStyle w:val="a5"/>
        <w:numPr>
          <w:ilvl w:val="1"/>
          <w:numId w:val="2"/>
        </w:numPr>
        <w:tabs>
          <w:tab w:val="left" w:pos="851"/>
          <w:tab w:val="left" w:pos="1650"/>
        </w:tabs>
        <w:spacing w:line="276" w:lineRule="auto"/>
        <w:ind w:left="0" w:firstLine="0"/>
        <w:rPr>
          <w:sz w:val="24"/>
          <w:szCs w:val="24"/>
        </w:rPr>
      </w:pPr>
      <w:r w:rsidRPr="00825FF7">
        <w:rPr>
          <w:color w:val="231F20"/>
          <w:sz w:val="24"/>
          <w:szCs w:val="24"/>
        </w:rPr>
        <w:t>Федеральная адаптированная программа дошкольного образования для обучающихся с ограниченными возможностями здоровья, утвержденная Приказом Министерства просвещения РФ от 24.11.2022, № 1022</w:t>
      </w:r>
    </w:p>
    <w:p w:rsidR="00FA162A" w:rsidRPr="00825FF7" w:rsidRDefault="00480169" w:rsidP="00825FF7">
      <w:pPr>
        <w:pStyle w:val="a5"/>
        <w:numPr>
          <w:ilvl w:val="1"/>
          <w:numId w:val="2"/>
        </w:numPr>
        <w:tabs>
          <w:tab w:val="left" w:pos="1650"/>
        </w:tabs>
        <w:spacing w:line="276" w:lineRule="auto"/>
        <w:ind w:left="0" w:firstLine="708"/>
        <w:rPr>
          <w:sz w:val="24"/>
          <w:szCs w:val="24"/>
        </w:rPr>
      </w:pPr>
      <w:r>
        <w:rPr>
          <w:sz w:val="24"/>
          <w:szCs w:val="24"/>
        </w:rPr>
        <w:pict>
          <v:rect id="_x0000_s1027" style="position:absolute;left:0;text-align:left;margin-left:55.2pt;margin-top:13.8pt;width:747.35pt;height:13.8pt;z-index:-251655168;mso-position-horizontal-relative:page" stroked="f">
            <w10:wrap anchorx="page"/>
          </v:rect>
        </w:pict>
      </w:r>
      <w:r w:rsidR="00FA162A" w:rsidRPr="00825FF7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</w:t>
      </w:r>
      <w:r w:rsidR="00FA162A" w:rsidRPr="00825FF7">
        <w:rPr>
          <w:spacing w:val="-57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и оздоровления детей и молодежи» (Утверждены Постановлением Главного государственного санитарного врача Российской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Федерации от 28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сентября 2020 года №28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«Об утверждении санитарных правил СП 2.4.3648-20 «Санитарно-эпидемиологические требования к организациям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воспитания</w:t>
      </w:r>
      <w:r w:rsidR="00FA162A" w:rsidRPr="00825FF7">
        <w:rPr>
          <w:spacing w:val="-4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и обучения, отдыха</w:t>
      </w:r>
      <w:r w:rsidR="00FA162A" w:rsidRPr="00825FF7">
        <w:rPr>
          <w:spacing w:val="-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и оздоровления</w:t>
      </w:r>
      <w:r w:rsidR="00FA162A" w:rsidRPr="00825FF7">
        <w:rPr>
          <w:spacing w:val="-3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детей</w:t>
      </w:r>
      <w:r w:rsidR="00FA162A" w:rsidRPr="00825FF7">
        <w:rPr>
          <w:spacing w:val="-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и молодежи»).</w:t>
      </w:r>
    </w:p>
    <w:p w:rsidR="00FA162A" w:rsidRPr="00825FF7" w:rsidRDefault="00480169" w:rsidP="00825FF7">
      <w:pPr>
        <w:pStyle w:val="a5"/>
        <w:numPr>
          <w:ilvl w:val="1"/>
          <w:numId w:val="2"/>
        </w:numPr>
        <w:tabs>
          <w:tab w:val="left" w:pos="1650"/>
        </w:tabs>
        <w:spacing w:line="276" w:lineRule="auto"/>
        <w:ind w:left="0" w:firstLine="708"/>
        <w:rPr>
          <w:sz w:val="24"/>
          <w:szCs w:val="24"/>
        </w:rPr>
      </w:pPr>
      <w:r>
        <w:rPr>
          <w:sz w:val="24"/>
          <w:szCs w:val="24"/>
        </w:rPr>
        <w:pict>
          <v:rect id="_x0000_s1028" style="position:absolute;left:0;text-align:left;margin-left:55.2pt;margin-top:14.25pt;width:747.35pt;height:13.8pt;z-index:-251654144;mso-position-horizontal-relative:page" stroked="f">
            <w10:wrap anchorx="page"/>
          </v:rect>
        </w:pict>
      </w:r>
      <w:r w:rsidR="00FA162A" w:rsidRPr="00825FF7">
        <w:rPr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безвредности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для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человека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факторов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среды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обитания»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(Утверждены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Постановлением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Главного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государственного</w:t>
      </w:r>
      <w:r w:rsidR="00FA162A" w:rsidRPr="00825FF7">
        <w:rPr>
          <w:spacing w:val="60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санитарного</w:t>
      </w:r>
      <w:r w:rsidR="00FA162A" w:rsidRPr="00825FF7">
        <w:rPr>
          <w:spacing w:val="60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врача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Российской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Федерации от 28 января 2021 года №2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«Об утверждении санитарных правил и норм СанПиН» 1.2.3685-21 «Гигиенические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нормативы</w:t>
      </w:r>
      <w:r w:rsidR="00FA162A" w:rsidRPr="00825FF7">
        <w:rPr>
          <w:spacing w:val="-3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и</w:t>
      </w:r>
      <w:r w:rsidR="00FA162A" w:rsidRPr="00825FF7">
        <w:rPr>
          <w:spacing w:val="-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требования</w:t>
      </w:r>
      <w:r w:rsidR="00FA162A" w:rsidRPr="00825FF7">
        <w:rPr>
          <w:spacing w:val="-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к</w:t>
      </w:r>
      <w:r w:rsidR="00FA162A" w:rsidRPr="00825FF7">
        <w:rPr>
          <w:spacing w:val="-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обеспечению</w:t>
      </w:r>
      <w:r w:rsidR="00FA162A" w:rsidRPr="00825FF7">
        <w:rPr>
          <w:spacing w:val="-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безопасности</w:t>
      </w:r>
      <w:r w:rsidR="00FA162A" w:rsidRPr="00825FF7">
        <w:rPr>
          <w:spacing w:val="-2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и</w:t>
      </w:r>
      <w:r w:rsidR="00FA162A" w:rsidRPr="00825FF7">
        <w:rPr>
          <w:spacing w:val="-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(или)</w:t>
      </w:r>
      <w:r w:rsidR="00FA162A" w:rsidRPr="00825FF7">
        <w:rPr>
          <w:spacing w:val="-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безвредности</w:t>
      </w:r>
      <w:r w:rsidR="00FA162A" w:rsidRPr="00825FF7">
        <w:rPr>
          <w:spacing w:val="-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для</w:t>
      </w:r>
      <w:r w:rsidR="00FA162A" w:rsidRPr="00825FF7">
        <w:rPr>
          <w:spacing w:val="-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человека</w:t>
      </w:r>
      <w:r w:rsidR="00FA162A" w:rsidRPr="00825FF7">
        <w:rPr>
          <w:spacing w:val="-3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факторов</w:t>
      </w:r>
      <w:r w:rsidR="00FA162A" w:rsidRPr="00825FF7">
        <w:rPr>
          <w:spacing w:val="-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среды</w:t>
      </w:r>
      <w:r w:rsidR="00FA162A" w:rsidRPr="00825FF7">
        <w:rPr>
          <w:spacing w:val="-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обитания»), с</w:t>
      </w:r>
      <w:r w:rsidR="00FA162A" w:rsidRPr="00825FF7">
        <w:rPr>
          <w:spacing w:val="-2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изменениями</w:t>
      </w:r>
    </w:p>
    <w:p w:rsidR="00FA162A" w:rsidRPr="00825FF7" w:rsidRDefault="00FA162A" w:rsidP="00825FF7">
      <w:pPr>
        <w:pStyle w:val="11"/>
        <w:numPr>
          <w:ilvl w:val="0"/>
          <w:numId w:val="2"/>
        </w:numPr>
        <w:tabs>
          <w:tab w:val="left" w:pos="773"/>
        </w:tabs>
        <w:spacing w:line="276" w:lineRule="auto"/>
        <w:ind w:left="0" w:firstLine="0"/>
        <w:jc w:val="both"/>
      </w:pPr>
      <w:r w:rsidRPr="00825FF7">
        <w:t>локальные</w:t>
      </w:r>
      <w:r w:rsidRPr="00825FF7">
        <w:rPr>
          <w:spacing w:val="-4"/>
        </w:rPr>
        <w:t xml:space="preserve"> </w:t>
      </w:r>
      <w:r w:rsidRPr="00825FF7">
        <w:t>акты</w:t>
      </w:r>
      <w:r w:rsidRPr="00825FF7">
        <w:rPr>
          <w:spacing w:val="-1"/>
        </w:rPr>
        <w:t xml:space="preserve"> </w:t>
      </w:r>
      <w:r w:rsidRPr="00825FF7">
        <w:t>МАДОУ:</w:t>
      </w:r>
    </w:p>
    <w:p w:rsidR="00FA162A" w:rsidRPr="00825FF7" w:rsidRDefault="00480169" w:rsidP="00825FF7">
      <w:pPr>
        <w:pStyle w:val="a5"/>
        <w:numPr>
          <w:ilvl w:val="1"/>
          <w:numId w:val="2"/>
        </w:numPr>
        <w:tabs>
          <w:tab w:val="left" w:pos="1650"/>
        </w:tabs>
        <w:spacing w:line="276" w:lineRule="auto"/>
        <w:ind w:left="0" w:firstLine="708"/>
        <w:rPr>
          <w:sz w:val="24"/>
          <w:szCs w:val="24"/>
        </w:rPr>
      </w:pPr>
      <w:r>
        <w:rPr>
          <w:sz w:val="24"/>
          <w:szCs w:val="24"/>
        </w:rPr>
        <w:pict>
          <v:rect id="_x0000_s1029" style="position:absolute;left:0;text-align:left;margin-left:55.2pt;margin-top:13.9pt;width:747.35pt;height:13.8pt;z-index:-251653120;mso-position-horizontal-relative:page" stroked="f">
            <w10:wrap anchorx="page"/>
          </v:rect>
        </w:pict>
      </w:r>
      <w:r w:rsidR="00FA162A" w:rsidRPr="00825FF7">
        <w:rPr>
          <w:sz w:val="24"/>
          <w:szCs w:val="24"/>
        </w:rPr>
        <w:t>Устав муниципального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автономного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дошкольного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образовательного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учреждения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«Детский сад №346 комбинированного вида с татарским языком воспитания и обучения»</w:t>
      </w:r>
      <w:r w:rsidR="00FA162A" w:rsidRPr="00825FF7">
        <w:rPr>
          <w:spacing w:val="1"/>
          <w:sz w:val="24"/>
          <w:szCs w:val="24"/>
        </w:rPr>
        <w:t xml:space="preserve"> Ново-Савиновского района </w:t>
      </w:r>
      <w:proofErr w:type="spellStart"/>
      <w:r w:rsidR="00FA162A" w:rsidRPr="00825FF7">
        <w:rPr>
          <w:spacing w:val="1"/>
          <w:sz w:val="24"/>
          <w:szCs w:val="24"/>
        </w:rPr>
        <w:t>г.Казани</w:t>
      </w:r>
      <w:proofErr w:type="spellEnd"/>
      <w:r w:rsidR="00FA162A" w:rsidRPr="00825FF7">
        <w:rPr>
          <w:sz w:val="24"/>
          <w:szCs w:val="24"/>
        </w:rPr>
        <w:t>;</w:t>
      </w:r>
    </w:p>
    <w:p w:rsidR="00FA162A" w:rsidRPr="00825FF7" w:rsidRDefault="00480169" w:rsidP="00825FF7">
      <w:pPr>
        <w:pStyle w:val="a5"/>
        <w:numPr>
          <w:ilvl w:val="1"/>
          <w:numId w:val="2"/>
        </w:numPr>
        <w:tabs>
          <w:tab w:val="left" w:pos="1650"/>
        </w:tabs>
        <w:spacing w:line="276" w:lineRule="auto"/>
        <w:ind w:left="0" w:firstLine="708"/>
        <w:rPr>
          <w:sz w:val="24"/>
          <w:szCs w:val="24"/>
        </w:rPr>
      </w:pPr>
      <w:r>
        <w:rPr>
          <w:sz w:val="24"/>
          <w:szCs w:val="24"/>
        </w:rPr>
        <w:pict>
          <v:rect id="_x0000_s1030" style="position:absolute;left:0;text-align:left;margin-left:55.2pt;margin-top:14.2pt;width:747.35pt;height:13.8pt;z-index:-251652096;mso-position-horizontal-relative:page" stroked="f">
            <w10:wrap anchorx="page"/>
          </v:rect>
        </w:pict>
      </w:r>
      <w:r w:rsidR="00FA162A" w:rsidRPr="00825FF7">
        <w:rPr>
          <w:sz w:val="24"/>
          <w:szCs w:val="24"/>
        </w:rPr>
        <w:t>Программа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развития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муниципального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автономного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дошкольного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образовательного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учреждения</w:t>
      </w:r>
      <w:r w:rsidR="00FA162A" w:rsidRPr="00825FF7">
        <w:rPr>
          <w:spacing w:val="1"/>
          <w:sz w:val="24"/>
          <w:szCs w:val="24"/>
        </w:rPr>
        <w:t xml:space="preserve"> </w:t>
      </w:r>
      <w:r w:rsidR="00FA162A" w:rsidRPr="00825FF7">
        <w:rPr>
          <w:sz w:val="24"/>
          <w:szCs w:val="24"/>
        </w:rPr>
        <w:t>«Детский сад №346 комбинированного вида с татарским языком воспитания и обучения»</w:t>
      </w:r>
      <w:r w:rsidR="00FA162A" w:rsidRPr="00825FF7">
        <w:rPr>
          <w:spacing w:val="1"/>
          <w:sz w:val="24"/>
          <w:szCs w:val="24"/>
        </w:rPr>
        <w:t xml:space="preserve"> Ново-Савиновского района </w:t>
      </w:r>
      <w:proofErr w:type="spellStart"/>
      <w:r w:rsidR="00FA162A" w:rsidRPr="00825FF7">
        <w:rPr>
          <w:spacing w:val="1"/>
          <w:sz w:val="24"/>
          <w:szCs w:val="24"/>
        </w:rPr>
        <w:t>г.Казани</w:t>
      </w:r>
      <w:proofErr w:type="spellEnd"/>
      <w:r w:rsidR="00FA162A" w:rsidRPr="00825FF7">
        <w:rPr>
          <w:sz w:val="24"/>
          <w:szCs w:val="24"/>
        </w:rPr>
        <w:t>.</w:t>
      </w:r>
    </w:p>
    <w:p w:rsidR="00FA162A" w:rsidRPr="00825FF7" w:rsidRDefault="00FA162A" w:rsidP="00825FF7">
      <w:pPr>
        <w:pStyle w:val="a3"/>
        <w:spacing w:line="276" w:lineRule="auto"/>
        <w:ind w:firstLine="708"/>
        <w:jc w:val="both"/>
      </w:pPr>
      <w:r w:rsidRPr="00825FF7">
        <w:t>Целью разработки учебного плана является предупреждение перегрузки в физическом, интеллектуальном и эмоциональном состоянии</w:t>
      </w:r>
      <w:r w:rsidRPr="00825FF7">
        <w:rPr>
          <w:spacing w:val="1"/>
        </w:rPr>
        <w:t xml:space="preserve"> </w:t>
      </w:r>
      <w:r w:rsidRPr="00825FF7">
        <w:t>дошкольника,</w:t>
      </w:r>
      <w:r w:rsidRPr="00825FF7">
        <w:rPr>
          <w:spacing w:val="-4"/>
        </w:rPr>
        <w:t xml:space="preserve"> </w:t>
      </w:r>
      <w:r w:rsidRPr="00825FF7">
        <w:t>регулирование</w:t>
      </w:r>
      <w:r w:rsidRPr="00825FF7">
        <w:rPr>
          <w:spacing w:val="-4"/>
        </w:rPr>
        <w:t xml:space="preserve"> </w:t>
      </w:r>
      <w:r w:rsidRPr="00825FF7">
        <w:t>объема</w:t>
      </w:r>
      <w:r w:rsidRPr="00825FF7">
        <w:rPr>
          <w:spacing w:val="-4"/>
        </w:rPr>
        <w:t xml:space="preserve"> </w:t>
      </w:r>
      <w:r w:rsidRPr="00825FF7">
        <w:t>нагрузки,</w:t>
      </w:r>
      <w:r w:rsidRPr="00825FF7">
        <w:rPr>
          <w:spacing w:val="-3"/>
        </w:rPr>
        <w:t xml:space="preserve"> </w:t>
      </w:r>
      <w:r w:rsidRPr="00825FF7">
        <w:t>обеспечение</w:t>
      </w:r>
      <w:r w:rsidRPr="00825FF7">
        <w:rPr>
          <w:spacing w:val="-4"/>
        </w:rPr>
        <w:t xml:space="preserve"> </w:t>
      </w:r>
      <w:r w:rsidRPr="00825FF7">
        <w:t>единства</w:t>
      </w:r>
      <w:r w:rsidRPr="00825FF7">
        <w:rPr>
          <w:spacing w:val="-3"/>
        </w:rPr>
        <w:t xml:space="preserve"> </w:t>
      </w:r>
      <w:r w:rsidRPr="00825FF7">
        <w:t>всех</w:t>
      </w:r>
      <w:r w:rsidRPr="00825FF7">
        <w:rPr>
          <w:spacing w:val="-1"/>
        </w:rPr>
        <w:t xml:space="preserve"> </w:t>
      </w:r>
      <w:r w:rsidRPr="00825FF7">
        <w:t>компонентов</w:t>
      </w:r>
      <w:r w:rsidRPr="00825FF7">
        <w:rPr>
          <w:spacing w:val="-3"/>
        </w:rPr>
        <w:t xml:space="preserve"> </w:t>
      </w:r>
      <w:r w:rsidRPr="00825FF7">
        <w:t>(федерального,</w:t>
      </w:r>
      <w:r w:rsidRPr="00825FF7">
        <w:rPr>
          <w:spacing w:val="-3"/>
        </w:rPr>
        <w:t xml:space="preserve"> </w:t>
      </w:r>
      <w:r w:rsidRPr="00825FF7">
        <w:t>регионального,</w:t>
      </w:r>
      <w:r w:rsidRPr="00825FF7">
        <w:rPr>
          <w:spacing w:val="-5"/>
        </w:rPr>
        <w:t xml:space="preserve"> </w:t>
      </w:r>
      <w:r w:rsidRPr="00825FF7">
        <w:t>институционального).</w:t>
      </w:r>
    </w:p>
    <w:p w:rsidR="00FA162A" w:rsidRPr="00825FF7" w:rsidRDefault="00FA162A" w:rsidP="00825FF7">
      <w:pPr>
        <w:pStyle w:val="a3"/>
        <w:spacing w:line="276" w:lineRule="auto"/>
        <w:ind w:firstLine="708"/>
        <w:jc w:val="both"/>
      </w:pPr>
      <w:r w:rsidRPr="00825FF7">
        <w:t>Содержание</w:t>
      </w:r>
      <w:r w:rsidRPr="00825FF7">
        <w:rPr>
          <w:spacing w:val="39"/>
        </w:rPr>
        <w:t xml:space="preserve"> </w:t>
      </w:r>
      <w:r w:rsidRPr="00825FF7">
        <w:t>образовательного</w:t>
      </w:r>
      <w:r w:rsidRPr="00825FF7">
        <w:rPr>
          <w:spacing w:val="39"/>
        </w:rPr>
        <w:t xml:space="preserve"> </w:t>
      </w:r>
      <w:r w:rsidRPr="00825FF7">
        <w:t>процесса</w:t>
      </w:r>
      <w:r w:rsidRPr="00825FF7">
        <w:rPr>
          <w:spacing w:val="38"/>
        </w:rPr>
        <w:t xml:space="preserve"> </w:t>
      </w:r>
      <w:r w:rsidRPr="00825FF7">
        <w:t>включает</w:t>
      </w:r>
      <w:r w:rsidRPr="00825FF7">
        <w:rPr>
          <w:spacing w:val="39"/>
        </w:rPr>
        <w:t xml:space="preserve"> </w:t>
      </w:r>
      <w:r w:rsidRPr="00825FF7">
        <w:t>совокупность</w:t>
      </w:r>
      <w:r w:rsidRPr="00825FF7">
        <w:rPr>
          <w:spacing w:val="41"/>
        </w:rPr>
        <w:t xml:space="preserve"> </w:t>
      </w:r>
      <w:r w:rsidRPr="00825FF7">
        <w:t>образовательных</w:t>
      </w:r>
      <w:r w:rsidRPr="00825FF7">
        <w:rPr>
          <w:spacing w:val="38"/>
        </w:rPr>
        <w:t xml:space="preserve"> </w:t>
      </w:r>
      <w:r w:rsidRPr="00825FF7">
        <w:t>областей:</w:t>
      </w:r>
      <w:r w:rsidRPr="00825FF7">
        <w:rPr>
          <w:spacing w:val="44"/>
        </w:rPr>
        <w:t xml:space="preserve"> </w:t>
      </w:r>
      <w:r w:rsidRPr="00825FF7">
        <w:t>«Социально-коммуникативное</w:t>
      </w:r>
      <w:r w:rsidRPr="00825FF7">
        <w:rPr>
          <w:spacing w:val="38"/>
        </w:rPr>
        <w:t xml:space="preserve"> </w:t>
      </w:r>
      <w:r w:rsidRPr="00825FF7">
        <w:t>развитие»</w:t>
      </w:r>
      <w:r w:rsidR="005133A9" w:rsidRPr="00825FF7">
        <w:t>, «</w:t>
      </w:r>
      <w:r w:rsidRPr="00825FF7">
        <w:t>Познавательное развитие»,</w:t>
      </w:r>
      <w:r w:rsidRPr="00825FF7">
        <w:rPr>
          <w:spacing w:val="1"/>
        </w:rPr>
        <w:t xml:space="preserve"> </w:t>
      </w:r>
      <w:r w:rsidRPr="00825FF7">
        <w:t>«Речевое развитие»,</w:t>
      </w:r>
      <w:r w:rsidRPr="00825FF7">
        <w:rPr>
          <w:spacing w:val="1"/>
        </w:rPr>
        <w:t xml:space="preserve"> </w:t>
      </w:r>
      <w:r w:rsidRPr="00825FF7">
        <w:t>«Художественно-эстетическое развитие»,</w:t>
      </w:r>
      <w:r w:rsidRPr="00825FF7">
        <w:rPr>
          <w:spacing w:val="1"/>
        </w:rPr>
        <w:t xml:space="preserve"> </w:t>
      </w:r>
      <w:r w:rsidRPr="00825FF7">
        <w:t xml:space="preserve">«Физическое развитие», которые </w:t>
      </w:r>
      <w:r w:rsidRPr="00825FF7">
        <w:lastRenderedPageBreak/>
        <w:t>обеспечивают</w:t>
      </w:r>
      <w:r w:rsidRPr="00825FF7">
        <w:rPr>
          <w:spacing w:val="1"/>
        </w:rPr>
        <w:t xml:space="preserve"> </w:t>
      </w:r>
      <w:r w:rsidRPr="00825FF7">
        <w:t>разностороннее развитие детей с учетом</w:t>
      </w:r>
      <w:r w:rsidRPr="00825FF7">
        <w:rPr>
          <w:spacing w:val="1"/>
        </w:rPr>
        <w:t xml:space="preserve"> </w:t>
      </w:r>
      <w:r w:rsidRPr="00825FF7">
        <w:t>возрастных, индивидуальных особенностей,</w:t>
      </w:r>
      <w:r w:rsidRPr="00825FF7">
        <w:rPr>
          <w:spacing w:val="1"/>
        </w:rPr>
        <w:t xml:space="preserve"> </w:t>
      </w:r>
      <w:r w:rsidRPr="00825FF7">
        <w:t>максимально возможную коррекцию нарушений в</w:t>
      </w:r>
      <w:r w:rsidRPr="00825FF7">
        <w:rPr>
          <w:spacing w:val="1"/>
        </w:rPr>
        <w:t xml:space="preserve"> </w:t>
      </w:r>
      <w:r w:rsidRPr="00825FF7">
        <w:t>развитии</w:t>
      </w:r>
      <w:r w:rsidRPr="00825FF7">
        <w:rPr>
          <w:spacing w:val="-1"/>
        </w:rPr>
        <w:t xml:space="preserve"> </w:t>
      </w:r>
      <w:r w:rsidRPr="00825FF7">
        <w:t>воспитанников</w:t>
      </w:r>
      <w:r w:rsidRPr="00825FF7">
        <w:rPr>
          <w:spacing w:val="-1"/>
        </w:rPr>
        <w:t xml:space="preserve"> </w:t>
      </w:r>
      <w:r w:rsidRPr="00825FF7">
        <w:t>с</w:t>
      </w:r>
      <w:r w:rsidRPr="00825FF7">
        <w:rPr>
          <w:spacing w:val="-2"/>
        </w:rPr>
        <w:t xml:space="preserve"> </w:t>
      </w:r>
      <w:r w:rsidRPr="00825FF7">
        <w:t>ограниченными возможностями здоровья.</w:t>
      </w:r>
    </w:p>
    <w:p w:rsidR="00FA162A" w:rsidRPr="00825FF7" w:rsidRDefault="00FA162A" w:rsidP="00825FF7">
      <w:pPr>
        <w:pStyle w:val="a3"/>
        <w:spacing w:line="276" w:lineRule="auto"/>
        <w:ind w:firstLine="720"/>
        <w:jc w:val="both"/>
      </w:pPr>
      <w:r w:rsidRPr="00825FF7">
        <w:t>Принцип</w:t>
      </w:r>
      <w:r w:rsidRPr="00825FF7">
        <w:rPr>
          <w:spacing w:val="1"/>
        </w:rPr>
        <w:t xml:space="preserve"> </w:t>
      </w:r>
      <w:r w:rsidRPr="00825FF7">
        <w:t>интеграции</w:t>
      </w:r>
      <w:r w:rsidRPr="00825FF7">
        <w:rPr>
          <w:spacing w:val="1"/>
        </w:rPr>
        <w:t xml:space="preserve"> </w:t>
      </w:r>
      <w:r w:rsidRPr="00825FF7">
        <w:t>содержания</w:t>
      </w:r>
      <w:r w:rsidRPr="00825FF7">
        <w:rPr>
          <w:spacing w:val="1"/>
        </w:rPr>
        <w:t xml:space="preserve"> </w:t>
      </w:r>
      <w:r w:rsidRPr="00825FF7">
        <w:t>дошкольного</w:t>
      </w:r>
      <w:r w:rsidRPr="00825FF7">
        <w:rPr>
          <w:spacing w:val="1"/>
        </w:rPr>
        <w:t xml:space="preserve"> </w:t>
      </w:r>
      <w:r w:rsidRPr="00825FF7">
        <w:t>образования</w:t>
      </w:r>
      <w:r w:rsidRPr="00825FF7">
        <w:rPr>
          <w:spacing w:val="1"/>
        </w:rPr>
        <w:t xml:space="preserve"> </w:t>
      </w:r>
      <w:r w:rsidRPr="00825FF7">
        <w:t>-</w:t>
      </w:r>
      <w:r w:rsidRPr="00825FF7">
        <w:rPr>
          <w:spacing w:val="1"/>
        </w:rPr>
        <w:t xml:space="preserve"> </w:t>
      </w:r>
      <w:r w:rsidRPr="00825FF7">
        <w:t>альтернатива</w:t>
      </w:r>
      <w:r w:rsidRPr="00825FF7">
        <w:rPr>
          <w:spacing w:val="1"/>
        </w:rPr>
        <w:t xml:space="preserve"> </w:t>
      </w:r>
      <w:r w:rsidRPr="00825FF7">
        <w:t>предметному</w:t>
      </w:r>
      <w:r w:rsidRPr="00825FF7">
        <w:rPr>
          <w:spacing w:val="1"/>
        </w:rPr>
        <w:t xml:space="preserve"> </w:t>
      </w:r>
      <w:r w:rsidRPr="00825FF7">
        <w:t>принципу</w:t>
      </w:r>
      <w:r w:rsidRPr="00825FF7">
        <w:rPr>
          <w:spacing w:val="1"/>
        </w:rPr>
        <w:t xml:space="preserve"> </w:t>
      </w:r>
      <w:r w:rsidRPr="00825FF7">
        <w:t>построения</w:t>
      </w:r>
      <w:r w:rsidRPr="00825FF7">
        <w:rPr>
          <w:spacing w:val="1"/>
        </w:rPr>
        <w:t xml:space="preserve"> </w:t>
      </w:r>
      <w:r w:rsidRPr="00825FF7">
        <w:t>образовательных</w:t>
      </w:r>
      <w:r w:rsidRPr="00825FF7">
        <w:rPr>
          <w:spacing w:val="1"/>
        </w:rPr>
        <w:t xml:space="preserve"> </w:t>
      </w:r>
      <w:r w:rsidRPr="00825FF7">
        <w:t>программ. Это способствует тому, что основные задачи содержания дошкольного и коррекционного</w:t>
      </w:r>
      <w:r w:rsidRPr="00825FF7">
        <w:rPr>
          <w:spacing w:val="1"/>
        </w:rPr>
        <w:t xml:space="preserve"> </w:t>
      </w:r>
      <w:r w:rsidRPr="00825FF7">
        <w:t>образования</w:t>
      </w:r>
      <w:r w:rsidRPr="00825FF7">
        <w:rPr>
          <w:spacing w:val="1"/>
        </w:rPr>
        <w:t xml:space="preserve"> </w:t>
      </w:r>
      <w:r w:rsidRPr="00825FF7">
        <w:t>каждой образовательной</w:t>
      </w:r>
      <w:r w:rsidRPr="00825FF7">
        <w:rPr>
          <w:spacing w:val="1"/>
        </w:rPr>
        <w:t xml:space="preserve"> </w:t>
      </w:r>
      <w:r w:rsidRPr="00825FF7">
        <w:t>области</w:t>
      </w:r>
      <w:r w:rsidRPr="00825FF7">
        <w:rPr>
          <w:spacing w:val="-1"/>
        </w:rPr>
        <w:t xml:space="preserve"> </w:t>
      </w:r>
      <w:proofErr w:type="gramStart"/>
      <w:r w:rsidRPr="00825FF7">
        <w:t>решаются  в</w:t>
      </w:r>
      <w:proofErr w:type="gramEnd"/>
      <w:r w:rsidRPr="00825FF7">
        <w:rPr>
          <w:spacing w:val="-1"/>
        </w:rPr>
        <w:t xml:space="preserve"> </w:t>
      </w:r>
      <w:r w:rsidRPr="00825FF7">
        <w:t>ходе</w:t>
      </w:r>
      <w:r w:rsidRPr="00825FF7">
        <w:rPr>
          <w:spacing w:val="-1"/>
        </w:rPr>
        <w:t xml:space="preserve"> </w:t>
      </w:r>
      <w:r w:rsidRPr="00825FF7">
        <w:t>реализации</w:t>
      </w:r>
      <w:r w:rsidRPr="00825FF7">
        <w:rPr>
          <w:spacing w:val="-1"/>
        </w:rPr>
        <w:t xml:space="preserve"> </w:t>
      </w:r>
      <w:r w:rsidRPr="00825FF7">
        <w:t>других</w:t>
      </w:r>
      <w:r w:rsidRPr="00825FF7">
        <w:rPr>
          <w:spacing w:val="2"/>
        </w:rPr>
        <w:t xml:space="preserve"> </w:t>
      </w:r>
      <w:r w:rsidRPr="00825FF7">
        <w:t>образовательных</w:t>
      </w:r>
      <w:r w:rsidRPr="00825FF7">
        <w:rPr>
          <w:spacing w:val="1"/>
        </w:rPr>
        <w:t xml:space="preserve"> </w:t>
      </w:r>
      <w:r w:rsidRPr="00825FF7">
        <w:t>областей.</w:t>
      </w:r>
    </w:p>
    <w:p w:rsidR="00FA162A" w:rsidRPr="00825FF7" w:rsidRDefault="00FA162A" w:rsidP="00825FF7">
      <w:pPr>
        <w:pStyle w:val="a3"/>
        <w:spacing w:line="276" w:lineRule="auto"/>
        <w:ind w:firstLine="720"/>
        <w:jc w:val="both"/>
      </w:pPr>
      <w:r w:rsidRPr="00825FF7">
        <w:t>Учебный план МАДОУ</w:t>
      </w:r>
      <w:r w:rsidRPr="00825FF7">
        <w:rPr>
          <w:spacing w:val="1"/>
        </w:rPr>
        <w:t xml:space="preserve"> </w:t>
      </w:r>
      <w:r w:rsidRPr="00825FF7">
        <w:t>составлен в соответствии с адаптированной образовательной программой дошкольного</w:t>
      </w:r>
      <w:r w:rsidRPr="00825FF7">
        <w:rPr>
          <w:spacing w:val="1"/>
        </w:rPr>
        <w:t xml:space="preserve"> </w:t>
      </w:r>
      <w:r w:rsidRPr="00825FF7">
        <w:t>образования для</w:t>
      </w:r>
      <w:r w:rsidRPr="00825FF7">
        <w:rPr>
          <w:spacing w:val="-1"/>
        </w:rPr>
        <w:t xml:space="preserve"> </w:t>
      </w:r>
      <w:r w:rsidRPr="00825FF7">
        <w:t>обучающихся</w:t>
      </w:r>
      <w:r w:rsidRPr="00825FF7">
        <w:rPr>
          <w:spacing w:val="-1"/>
        </w:rPr>
        <w:t xml:space="preserve"> </w:t>
      </w:r>
      <w:r w:rsidRPr="00825FF7">
        <w:t>с</w:t>
      </w:r>
      <w:r w:rsidRPr="00825FF7">
        <w:rPr>
          <w:spacing w:val="1"/>
        </w:rPr>
        <w:t xml:space="preserve"> </w:t>
      </w:r>
      <w:r w:rsidRPr="00825FF7">
        <w:t>умственной</w:t>
      </w:r>
      <w:r w:rsidRPr="00825FF7">
        <w:rPr>
          <w:spacing w:val="-1"/>
        </w:rPr>
        <w:t xml:space="preserve"> </w:t>
      </w:r>
      <w:r w:rsidRPr="00825FF7">
        <w:t>отсталостью</w:t>
      </w:r>
      <w:r w:rsidRPr="00825FF7">
        <w:rPr>
          <w:spacing w:val="-1"/>
        </w:rPr>
        <w:t xml:space="preserve"> </w:t>
      </w:r>
      <w:r w:rsidRPr="00825FF7">
        <w:t>(интеллектуальными нарушениями)</w:t>
      </w:r>
      <w:r w:rsidRPr="00825FF7">
        <w:rPr>
          <w:spacing w:val="5"/>
        </w:rPr>
        <w:t xml:space="preserve"> </w:t>
      </w:r>
      <w:r w:rsidRPr="00825FF7">
        <w:t>(далее</w:t>
      </w:r>
      <w:r w:rsidRPr="00825FF7">
        <w:rPr>
          <w:spacing w:val="-2"/>
        </w:rPr>
        <w:t xml:space="preserve"> </w:t>
      </w:r>
      <w:r w:rsidRPr="00825FF7">
        <w:t>-</w:t>
      </w:r>
      <w:r w:rsidRPr="00825FF7">
        <w:rPr>
          <w:spacing w:val="1"/>
        </w:rPr>
        <w:t xml:space="preserve"> </w:t>
      </w:r>
      <w:r w:rsidRPr="00825FF7">
        <w:t>АОП</w:t>
      </w:r>
      <w:r w:rsidRPr="00825FF7">
        <w:rPr>
          <w:spacing w:val="-2"/>
        </w:rPr>
        <w:t xml:space="preserve"> </w:t>
      </w:r>
      <w:r w:rsidRPr="00825FF7">
        <w:t>ДО УО).</w:t>
      </w:r>
    </w:p>
    <w:p w:rsidR="00FA162A" w:rsidRPr="00825FF7" w:rsidRDefault="00FA162A" w:rsidP="00825FF7">
      <w:pPr>
        <w:pStyle w:val="a3"/>
        <w:spacing w:line="276" w:lineRule="auto"/>
        <w:ind w:firstLine="720"/>
        <w:jc w:val="both"/>
      </w:pPr>
      <w:r w:rsidRPr="00825FF7">
        <w:t>Данный</w:t>
      </w:r>
      <w:r w:rsidRPr="00825FF7">
        <w:rPr>
          <w:spacing w:val="1"/>
        </w:rPr>
        <w:t xml:space="preserve"> </w:t>
      </w:r>
      <w:r w:rsidRPr="00825FF7">
        <w:t>выбор</w:t>
      </w:r>
      <w:r w:rsidRPr="00825FF7">
        <w:rPr>
          <w:spacing w:val="1"/>
        </w:rPr>
        <w:t xml:space="preserve"> </w:t>
      </w:r>
      <w:r w:rsidRPr="00825FF7">
        <w:t>программы</w:t>
      </w:r>
      <w:r w:rsidRPr="00825FF7">
        <w:rPr>
          <w:spacing w:val="1"/>
        </w:rPr>
        <w:t xml:space="preserve"> </w:t>
      </w:r>
      <w:r w:rsidRPr="00825FF7">
        <w:t>обеспечивает</w:t>
      </w:r>
      <w:r w:rsidRPr="00825FF7">
        <w:rPr>
          <w:spacing w:val="1"/>
        </w:rPr>
        <w:t xml:space="preserve"> </w:t>
      </w:r>
      <w:r w:rsidRPr="00825FF7">
        <w:t>целостность</w:t>
      </w:r>
      <w:r w:rsidRPr="00825FF7">
        <w:rPr>
          <w:spacing w:val="1"/>
        </w:rPr>
        <w:t xml:space="preserve"> </w:t>
      </w:r>
      <w:r w:rsidRPr="00825FF7">
        <w:t>образовательной</w:t>
      </w:r>
      <w:r w:rsidRPr="00825FF7">
        <w:rPr>
          <w:spacing w:val="1"/>
        </w:rPr>
        <w:t xml:space="preserve"> </w:t>
      </w:r>
      <w:r w:rsidRPr="00825FF7">
        <w:t>работы</w:t>
      </w:r>
      <w:r w:rsidRPr="00825FF7">
        <w:rPr>
          <w:spacing w:val="1"/>
        </w:rPr>
        <w:t xml:space="preserve"> </w:t>
      </w:r>
      <w:r w:rsidRPr="00825FF7">
        <w:t>и</w:t>
      </w:r>
      <w:r w:rsidRPr="00825FF7">
        <w:rPr>
          <w:spacing w:val="1"/>
        </w:rPr>
        <w:t xml:space="preserve"> </w:t>
      </w:r>
      <w:r w:rsidRPr="00825FF7">
        <w:t>содействует</w:t>
      </w:r>
      <w:r w:rsidRPr="00825FF7">
        <w:rPr>
          <w:spacing w:val="1"/>
        </w:rPr>
        <w:t xml:space="preserve"> </w:t>
      </w:r>
      <w:r w:rsidRPr="00825FF7">
        <w:t>эффективному</w:t>
      </w:r>
      <w:r w:rsidRPr="00825FF7">
        <w:rPr>
          <w:spacing w:val="1"/>
        </w:rPr>
        <w:t xml:space="preserve"> </w:t>
      </w:r>
      <w:r w:rsidRPr="00825FF7">
        <w:t>решению</w:t>
      </w:r>
      <w:r w:rsidRPr="00825FF7">
        <w:rPr>
          <w:spacing w:val="1"/>
        </w:rPr>
        <w:t xml:space="preserve"> </w:t>
      </w:r>
      <w:r w:rsidRPr="00825FF7">
        <w:t>проблемы</w:t>
      </w:r>
      <w:r w:rsidRPr="00825FF7">
        <w:rPr>
          <w:spacing w:val="1"/>
        </w:rPr>
        <w:t xml:space="preserve"> </w:t>
      </w:r>
      <w:r w:rsidRPr="00825FF7">
        <w:t>преемственности при постепенном переходе из одной возрастной группы в другую. Содержание данной</w:t>
      </w:r>
      <w:r w:rsidRPr="00825FF7">
        <w:rPr>
          <w:spacing w:val="1"/>
        </w:rPr>
        <w:t xml:space="preserve"> </w:t>
      </w:r>
      <w:r w:rsidRPr="00825FF7">
        <w:t>программы способствует целостному</w:t>
      </w:r>
      <w:r w:rsidRPr="00825FF7">
        <w:rPr>
          <w:spacing w:val="1"/>
        </w:rPr>
        <w:t xml:space="preserve"> </w:t>
      </w:r>
      <w:r w:rsidRPr="00825FF7">
        <w:t>развитию</w:t>
      </w:r>
      <w:r w:rsidRPr="00825FF7">
        <w:rPr>
          <w:spacing w:val="1"/>
        </w:rPr>
        <w:t xml:space="preserve"> </w:t>
      </w:r>
      <w:r w:rsidRPr="00825FF7">
        <w:t>личности</w:t>
      </w:r>
      <w:r w:rsidRPr="00825FF7">
        <w:rPr>
          <w:spacing w:val="1"/>
        </w:rPr>
        <w:t xml:space="preserve"> </w:t>
      </w:r>
      <w:r w:rsidRPr="00825FF7">
        <w:t>детей</w:t>
      </w:r>
      <w:r w:rsidRPr="00825FF7">
        <w:rPr>
          <w:spacing w:val="1"/>
        </w:rPr>
        <w:t xml:space="preserve"> </w:t>
      </w:r>
      <w:r w:rsidRPr="00825FF7">
        <w:t>дошкольного</w:t>
      </w:r>
      <w:r w:rsidRPr="00825FF7">
        <w:rPr>
          <w:spacing w:val="1"/>
        </w:rPr>
        <w:t xml:space="preserve"> </w:t>
      </w:r>
      <w:r w:rsidRPr="00825FF7">
        <w:t>возраста</w:t>
      </w:r>
      <w:r w:rsidRPr="00825FF7">
        <w:rPr>
          <w:spacing w:val="1"/>
        </w:rPr>
        <w:t xml:space="preserve"> </w:t>
      </w:r>
      <w:r w:rsidRPr="00825FF7">
        <w:t>в</w:t>
      </w:r>
      <w:r w:rsidRPr="00825FF7">
        <w:rPr>
          <w:spacing w:val="1"/>
        </w:rPr>
        <w:t xml:space="preserve"> </w:t>
      </w:r>
      <w:r w:rsidRPr="00825FF7">
        <w:t>различных</w:t>
      </w:r>
      <w:r w:rsidRPr="00825FF7">
        <w:rPr>
          <w:spacing w:val="1"/>
        </w:rPr>
        <w:t xml:space="preserve"> </w:t>
      </w:r>
      <w:r w:rsidRPr="00825FF7">
        <w:t>видах</w:t>
      </w:r>
      <w:r w:rsidRPr="00825FF7">
        <w:rPr>
          <w:spacing w:val="1"/>
        </w:rPr>
        <w:t xml:space="preserve"> </w:t>
      </w:r>
      <w:r w:rsidRPr="00825FF7">
        <w:t>общения</w:t>
      </w:r>
      <w:r w:rsidRPr="00825FF7">
        <w:rPr>
          <w:spacing w:val="1"/>
        </w:rPr>
        <w:t xml:space="preserve"> </w:t>
      </w:r>
      <w:r w:rsidRPr="00825FF7">
        <w:t>и</w:t>
      </w:r>
      <w:r w:rsidRPr="00825FF7">
        <w:rPr>
          <w:spacing w:val="1"/>
        </w:rPr>
        <w:t xml:space="preserve"> </w:t>
      </w:r>
      <w:r w:rsidRPr="00825FF7">
        <w:t>деятельности</w:t>
      </w:r>
      <w:r w:rsidRPr="00825FF7">
        <w:rPr>
          <w:spacing w:val="1"/>
        </w:rPr>
        <w:t xml:space="preserve"> </w:t>
      </w:r>
      <w:r w:rsidRPr="00825FF7">
        <w:t>с</w:t>
      </w:r>
      <w:r w:rsidRPr="00825FF7">
        <w:rPr>
          <w:spacing w:val="1"/>
        </w:rPr>
        <w:t xml:space="preserve"> </w:t>
      </w:r>
      <w:r w:rsidRPr="00825FF7">
        <w:t>учетом</w:t>
      </w:r>
      <w:r w:rsidRPr="00825FF7">
        <w:rPr>
          <w:spacing w:val="1"/>
        </w:rPr>
        <w:t xml:space="preserve"> </w:t>
      </w:r>
      <w:r w:rsidRPr="00825FF7">
        <w:t>их</w:t>
      </w:r>
      <w:r w:rsidRPr="00825FF7">
        <w:rPr>
          <w:spacing w:val="1"/>
        </w:rPr>
        <w:t xml:space="preserve"> </w:t>
      </w:r>
      <w:r w:rsidRPr="00825FF7">
        <w:t>возрастных,</w:t>
      </w:r>
      <w:r w:rsidRPr="00825FF7">
        <w:rPr>
          <w:spacing w:val="1"/>
        </w:rPr>
        <w:t xml:space="preserve"> </w:t>
      </w:r>
      <w:r w:rsidRPr="00825FF7">
        <w:t>индивидуальных</w:t>
      </w:r>
      <w:r w:rsidRPr="00825FF7">
        <w:rPr>
          <w:spacing w:val="1"/>
        </w:rPr>
        <w:t xml:space="preserve"> </w:t>
      </w:r>
      <w:r w:rsidRPr="00825FF7">
        <w:t>психологических</w:t>
      </w:r>
      <w:r w:rsidRPr="00825FF7">
        <w:rPr>
          <w:spacing w:val="1"/>
        </w:rPr>
        <w:t xml:space="preserve"> </w:t>
      </w:r>
      <w:r w:rsidRPr="00825FF7">
        <w:t>и</w:t>
      </w:r>
      <w:r w:rsidRPr="00825FF7">
        <w:rPr>
          <w:spacing w:val="-2"/>
        </w:rPr>
        <w:t xml:space="preserve"> </w:t>
      </w:r>
      <w:r w:rsidRPr="00825FF7">
        <w:t>физиологических</w:t>
      </w:r>
      <w:r w:rsidRPr="00825FF7">
        <w:rPr>
          <w:spacing w:val="2"/>
        </w:rPr>
        <w:t xml:space="preserve"> </w:t>
      </w:r>
      <w:r w:rsidRPr="00825FF7">
        <w:t>особенностей.</w:t>
      </w:r>
    </w:p>
    <w:p w:rsidR="00FA162A" w:rsidRPr="00825FF7" w:rsidRDefault="00FA162A" w:rsidP="00825FF7">
      <w:pPr>
        <w:pStyle w:val="a3"/>
        <w:spacing w:line="276" w:lineRule="auto"/>
        <w:ind w:firstLine="811"/>
        <w:jc w:val="both"/>
      </w:pPr>
      <w:r w:rsidRPr="00825FF7">
        <w:t>В соответствии с Федеральным законом Российской Федерации от 29.12.2012</w:t>
      </w:r>
      <w:r w:rsidRPr="00825FF7">
        <w:rPr>
          <w:spacing w:val="1"/>
        </w:rPr>
        <w:t xml:space="preserve"> </w:t>
      </w:r>
      <w:r w:rsidRPr="00825FF7">
        <w:t>№ 273-ФЗ «Об образовании в Российской Федерации» в</w:t>
      </w:r>
      <w:r w:rsidRPr="00825FF7">
        <w:rPr>
          <w:spacing w:val="1"/>
        </w:rPr>
        <w:t xml:space="preserve"> </w:t>
      </w:r>
      <w:r w:rsidRPr="00825FF7">
        <w:t>структуре учебного плана учреждения выделены две части: обязательная часть и часть, формируемая участниками образовательных отношений.</w:t>
      </w:r>
      <w:r w:rsidRPr="00825FF7">
        <w:rPr>
          <w:spacing w:val="1"/>
        </w:rPr>
        <w:t xml:space="preserve"> </w:t>
      </w:r>
      <w:r w:rsidRPr="00825FF7">
        <w:t>Обязательная часть реализует АОП ДО УО, часть, формируемая участниками образовательных отношений, отражает видовую принадлежность,</w:t>
      </w:r>
      <w:r w:rsidRPr="00825FF7">
        <w:rPr>
          <w:spacing w:val="1"/>
        </w:rPr>
        <w:t xml:space="preserve"> </w:t>
      </w:r>
      <w:r w:rsidRPr="00825FF7">
        <w:t>интересы</w:t>
      </w:r>
      <w:r w:rsidRPr="00825FF7">
        <w:rPr>
          <w:spacing w:val="1"/>
        </w:rPr>
        <w:t xml:space="preserve"> </w:t>
      </w:r>
      <w:r w:rsidRPr="00825FF7">
        <w:t>и</w:t>
      </w:r>
      <w:r w:rsidRPr="00825FF7">
        <w:rPr>
          <w:spacing w:val="1"/>
        </w:rPr>
        <w:t xml:space="preserve"> </w:t>
      </w:r>
      <w:r w:rsidRPr="00825FF7">
        <w:t>особенности</w:t>
      </w:r>
      <w:r w:rsidRPr="00825FF7">
        <w:rPr>
          <w:spacing w:val="1"/>
        </w:rPr>
        <w:t xml:space="preserve"> </w:t>
      </w:r>
      <w:r w:rsidRPr="00825FF7">
        <w:t>воспитанников,</w:t>
      </w:r>
      <w:r w:rsidRPr="00825FF7">
        <w:rPr>
          <w:spacing w:val="1"/>
        </w:rPr>
        <w:t xml:space="preserve"> </w:t>
      </w:r>
      <w:r w:rsidRPr="00825FF7">
        <w:t>запросы</w:t>
      </w:r>
      <w:r w:rsidRPr="00825FF7">
        <w:rPr>
          <w:spacing w:val="1"/>
        </w:rPr>
        <w:t xml:space="preserve"> </w:t>
      </w:r>
      <w:r w:rsidRPr="00825FF7">
        <w:t>родителей.</w:t>
      </w:r>
      <w:r w:rsidRPr="00825FF7">
        <w:rPr>
          <w:spacing w:val="1"/>
        </w:rPr>
        <w:t xml:space="preserve"> </w:t>
      </w:r>
      <w:r w:rsidRPr="00825FF7">
        <w:t>Обе</w:t>
      </w:r>
      <w:r w:rsidRPr="00825FF7">
        <w:rPr>
          <w:spacing w:val="1"/>
        </w:rPr>
        <w:t xml:space="preserve"> </w:t>
      </w:r>
      <w:r w:rsidRPr="00825FF7">
        <w:t>части</w:t>
      </w:r>
      <w:r w:rsidRPr="00825FF7">
        <w:rPr>
          <w:spacing w:val="1"/>
        </w:rPr>
        <w:t xml:space="preserve"> </w:t>
      </w:r>
      <w:r w:rsidRPr="00825FF7">
        <w:t>учебного</w:t>
      </w:r>
      <w:r w:rsidRPr="00825FF7">
        <w:rPr>
          <w:spacing w:val="1"/>
        </w:rPr>
        <w:t xml:space="preserve"> </w:t>
      </w:r>
      <w:r w:rsidRPr="00825FF7">
        <w:t>плана</w:t>
      </w:r>
      <w:r w:rsidRPr="00825FF7">
        <w:rPr>
          <w:spacing w:val="1"/>
        </w:rPr>
        <w:t xml:space="preserve"> </w:t>
      </w:r>
      <w:r w:rsidRPr="00825FF7">
        <w:t>реализуются</w:t>
      </w:r>
      <w:r w:rsidRPr="00825FF7">
        <w:rPr>
          <w:spacing w:val="1"/>
        </w:rPr>
        <w:t xml:space="preserve"> </w:t>
      </w:r>
      <w:r w:rsidRPr="00825FF7">
        <w:t>во</w:t>
      </w:r>
      <w:r w:rsidRPr="00825FF7">
        <w:rPr>
          <w:spacing w:val="1"/>
        </w:rPr>
        <w:t xml:space="preserve"> </w:t>
      </w:r>
      <w:r w:rsidRPr="00825FF7">
        <w:t>взаимодействии</w:t>
      </w:r>
      <w:r w:rsidRPr="00825FF7">
        <w:rPr>
          <w:spacing w:val="-1"/>
        </w:rPr>
        <w:t xml:space="preserve"> </w:t>
      </w:r>
      <w:r w:rsidRPr="00825FF7">
        <w:t>друг</w:t>
      </w:r>
      <w:r w:rsidRPr="00825FF7">
        <w:rPr>
          <w:spacing w:val="-1"/>
        </w:rPr>
        <w:t xml:space="preserve"> </w:t>
      </w:r>
      <w:r w:rsidRPr="00825FF7">
        <w:t>с</w:t>
      </w:r>
      <w:r w:rsidRPr="00825FF7">
        <w:rPr>
          <w:spacing w:val="1"/>
        </w:rPr>
        <w:t xml:space="preserve"> </w:t>
      </w:r>
      <w:r w:rsidRPr="00825FF7">
        <w:t>другом, органично дополняют</w:t>
      </w:r>
      <w:r w:rsidRPr="00825FF7">
        <w:rPr>
          <w:spacing w:val="-1"/>
        </w:rPr>
        <w:t xml:space="preserve"> </w:t>
      </w:r>
      <w:r w:rsidRPr="00825FF7">
        <w:t>друг</w:t>
      </w:r>
      <w:r w:rsidRPr="00825FF7">
        <w:rPr>
          <w:spacing w:val="-1"/>
        </w:rPr>
        <w:t xml:space="preserve"> </w:t>
      </w:r>
      <w:r w:rsidRPr="00825FF7">
        <w:t>друга.</w:t>
      </w:r>
    </w:p>
    <w:p w:rsidR="00FA162A" w:rsidRPr="00825FF7" w:rsidRDefault="00FA162A" w:rsidP="00825FF7">
      <w:pPr>
        <w:pStyle w:val="a3"/>
        <w:spacing w:line="276" w:lineRule="auto"/>
        <w:ind w:firstLine="811"/>
        <w:jc w:val="both"/>
      </w:pPr>
      <w:r w:rsidRPr="00825FF7">
        <w:t>В</w:t>
      </w:r>
      <w:r w:rsidRPr="00825FF7">
        <w:rPr>
          <w:spacing w:val="1"/>
        </w:rPr>
        <w:t xml:space="preserve"> </w:t>
      </w:r>
      <w:r w:rsidRPr="00825FF7">
        <w:t>учебном</w:t>
      </w:r>
      <w:r w:rsidRPr="00825FF7">
        <w:rPr>
          <w:spacing w:val="1"/>
        </w:rPr>
        <w:t xml:space="preserve"> </w:t>
      </w:r>
      <w:r w:rsidRPr="00825FF7">
        <w:t>плане</w:t>
      </w:r>
      <w:r w:rsidRPr="00825FF7">
        <w:rPr>
          <w:spacing w:val="1"/>
        </w:rPr>
        <w:t xml:space="preserve"> </w:t>
      </w:r>
      <w:r w:rsidRPr="00825FF7">
        <w:t>устанавливается</w:t>
      </w:r>
      <w:r w:rsidRPr="00825FF7">
        <w:rPr>
          <w:spacing w:val="1"/>
        </w:rPr>
        <w:t xml:space="preserve"> </w:t>
      </w:r>
      <w:r w:rsidRPr="00825FF7">
        <w:t>следующее</w:t>
      </w:r>
      <w:r w:rsidRPr="00825FF7">
        <w:rPr>
          <w:spacing w:val="1"/>
        </w:rPr>
        <w:t xml:space="preserve"> </w:t>
      </w:r>
      <w:r w:rsidRPr="00825FF7">
        <w:t>соотношение</w:t>
      </w:r>
      <w:r w:rsidRPr="00825FF7">
        <w:rPr>
          <w:spacing w:val="1"/>
        </w:rPr>
        <w:t xml:space="preserve"> </w:t>
      </w:r>
      <w:r w:rsidRPr="00825FF7">
        <w:t>между</w:t>
      </w:r>
      <w:r w:rsidRPr="00825FF7">
        <w:rPr>
          <w:spacing w:val="1"/>
        </w:rPr>
        <w:t xml:space="preserve"> </w:t>
      </w:r>
      <w:r w:rsidRPr="00825FF7">
        <w:t>обязательной</w:t>
      </w:r>
      <w:r w:rsidRPr="00825FF7">
        <w:rPr>
          <w:spacing w:val="1"/>
        </w:rPr>
        <w:t xml:space="preserve"> </w:t>
      </w:r>
      <w:r w:rsidRPr="00825FF7">
        <w:t>частью</w:t>
      </w:r>
      <w:r w:rsidRPr="00825FF7">
        <w:rPr>
          <w:spacing w:val="1"/>
        </w:rPr>
        <w:t xml:space="preserve"> </w:t>
      </w:r>
      <w:r w:rsidRPr="00825FF7">
        <w:t>и</w:t>
      </w:r>
      <w:r w:rsidRPr="00825FF7">
        <w:rPr>
          <w:spacing w:val="1"/>
        </w:rPr>
        <w:t xml:space="preserve"> </w:t>
      </w:r>
      <w:r w:rsidRPr="00825FF7">
        <w:t>частью,</w:t>
      </w:r>
      <w:r w:rsidRPr="00825FF7">
        <w:rPr>
          <w:spacing w:val="1"/>
        </w:rPr>
        <w:t xml:space="preserve"> </w:t>
      </w:r>
      <w:r w:rsidRPr="00825FF7">
        <w:t>формируемой</w:t>
      </w:r>
      <w:r w:rsidRPr="00825FF7">
        <w:rPr>
          <w:spacing w:val="1"/>
        </w:rPr>
        <w:t xml:space="preserve"> </w:t>
      </w:r>
      <w:r w:rsidRPr="00825FF7">
        <w:t>участниками</w:t>
      </w:r>
      <w:r w:rsidRPr="00825FF7">
        <w:rPr>
          <w:spacing w:val="1"/>
        </w:rPr>
        <w:t xml:space="preserve"> </w:t>
      </w:r>
      <w:r w:rsidRPr="00825FF7">
        <w:t>образовательных отношений:</w:t>
      </w:r>
    </w:p>
    <w:p w:rsidR="00FA162A" w:rsidRPr="00825FF7" w:rsidRDefault="00FA162A" w:rsidP="00825FF7">
      <w:pPr>
        <w:pStyle w:val="a5"/>
        <w:numPr>
          <w:ilvl w:val="0"/>
          <w:numId w:val="1"/>
        </w:numPr>
        <w:tabs>
          <w:tab w:val="left" w:pos="1093"/>
        </w:tabs>
        <w:spacing w:line="276" w:lineRule="auto"/>
        <w:ind w:left="0" w:hanging="141"/>
        <w:rPr>
          <w:sz w:val="24"/>
          <w:szCs w:val="24"/>
        </w:rPr>
      </w:pPr>
      <w:r w:rsidRPr="00825FF7">
        <w:rPr>
          <w:sz w:val="24"/>
          <w:szCs w:val="24"/>
        </w:rPr>
        <w:t>обязательная</w:t>
      </w:r>
      <w:r w:rsidRPr="00825FF7">
        <w:rPr>
          <w:spacing w:val="-2"/>
          <w:sz w:val="24"/>
          <w:szCs w:val="24"/>
        </w:rPr>
        <w:t xml:space="preserve"> </w:t>
      </w:r>
      <w:r w:rsidRPr="00825FF7">
        <w:rPr>
          <w:sz w:val="24"/>
          <w:szCs w:val="24"/>
        </w:rPr>
        <w:t>часть –</w:t>
      </w:r>
      <w:r w:rsidRPr="00825FF7">
        <w:rPr>
          <w:spacing w:val="-2"/>
          <w:sz w:val="24"/>
          <w:szCs w:val="24"/>
        </w:rPr>
        <w:t xml:space="preserve"> </w:t>
      </w:r>
      <w:r w:rsidRPr="00825FF7">
        <w:rPr>
          <w:sz w:val="24"/>
          <w:szCs w:val="24"/>
        </w:rPr>
        <w:t>не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менее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60%</w:t>
      </w:r>
      <w:r w:rsidRPr="00825FF7">
        <w:rPr>
          <w:spacing w:val="-2"/>
          <w:sz w:val="24"/>
          <w:szCs w:val="24"/>
        </w:rPr>
        <w:t xml:space="preserve"> </w:t>
      </w:r>
      <w:r w:rsidRPr="00825FF7">
        <w:rPr>
          <w:sz w:val="24"/>
          <w:szCs w:val="24"/>
        </w:rPr>
        <w:t>от</w:t>
      </w:r>
      <w:r w:rsidRPr="00825FF7">
        <w:rPr>
          <w:spacing w:val="-1"/>
          <w:sz w:val="24"/>
          <w:szCs w:val="24"/>
        </w:rPr>
        <w:t xml:space="preserve"> </w:t>
      </w:r>
      <w:r w:rsidRPr="00825FF7">
        <w:rPr>
          <w:sz w:val="24"/>
          <w:szCs w:val="24"/>
        </w:rPr>
        <w:t>общего</w:t>
      </w:r>
      <w:r w:rsidRPr="00825FF7">
        <w:rPr>
          <w:spacing w:val="-2"/>
          <w:sz w:val="24"/>
          <w:szCs w:val="24"/>
        </w:rPr>
        <w:t xml:space="preserve"> </w:t>
      </w:r>
      <w:r w:rsidRPr="00825FF7">
        <w:rPr>
          <w:sz w:val="24"/>
          <w:szCs w:val="24"/>
        </w:rPr>
        <w:t>нормативного</w:t>
      </w:r>
      <w:r w:rsidRPr="00825FF7">
        <w:rPr>
          <w:spacing w:val="-2"/>
          <w:sz w:val="24"/>
          <w:szCs w:val="24"/>
        </w:rPr>
        <w:t xml:space="preserve"> </w:t>
      </w:r>
      <w:r w:rsidRPr="00825FF7">
        <w:rPr>
          <w:sz w:val="24"/>
          <w:szCs w:val="24"/>
        </w:rPr>
        <w:t>времени,</w:t>
      </w:r>
      <w:r w:rsidRPr="00825FF7">
        <w:rPr>
          <w:spacing w:val="-2"/>
          <w:sz w:val="24"/>
          <w:szCs w:val="24"/>
        </w:rPr>
        <w:t xml:space="preserve"> </w:t>
      </w:r>
      <w:r w:rsidRPr="00825FF7">
        <w:rPr>
          <w:sz w:val="24"/>
          <w:szCs w:val="24"/>
        </w:rPr>
        <w:t>отводимого</w:t>
      </w:r>
      <w:r w:rsidRPr="00825FF7">
        <w:rPr>
          <w:spacing w:val="-2"/>
          <w:sz w:val="24"/>
          <w:szCs w:val="24"/>
        </w:rPr>
        <w:t xml:space="preserve"> </w:t>
      </w:r>
      <w:r w:rsidRPr="00825FF7">
        <w:rPr>
          <w:sz w:val="24"/>
          <w:szCs w:val="24"/>
        </w:rPr>
        <w:t>на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освоение</w:t>
      </w:r>
      <w:r w:rsidRPr="00825FF7">
        <w:rPr>
          <w:spacing w:val="2"/>
          <w:sz w:val="24"/>
          <w:szCs w:val="24"/>
        </w:rPr>
        <w:t xml:space="preserve"> </w:t>
      </w:r>
      <w:r w:rsidRPr="00825FF7">
        <w:rPr>
          <w:sz w:val="24"/>
          <w:szCs w:val="24"/>
        </w:rPr>
        <w:t>АОП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ДО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УО;</w:t>
      </w:r>
    </w:p>
    <w:p w:rsidR="00FA162A" w:rsidRPr="00825FF7" w:rsidRDefault="00FA162A" w:rsidP="00825FF7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left="0" w:hanging="155"/>
        <w:rPr>
          <w:sz w:val="24"/>
          <w:szCs w:val="24"/>
        </w:rPr>
      </w:pPr>
      <w:r w:rsidRPr="00825FF7">
        <w:rPr>
          <w:sz w:val="24"/>
          <w:szCs w:val="24"/>
        </w:rPr>
        <w:t>часть,</w:t>
      </w:r>
      <w:r w:rsidRPr="00825FF7">
        <w:rPr>
          <w:spacing w:val="12"/>
          <w:sz w:val="24"/>
          <w:szCs w:val="24"/>
        </w:rPr>
        <w:t xml:space="preserve"> </w:t>
      </w:r>
      <w:r w:rsidRPr="00825FF7">
        <w:rPr>
          <w:sz w:val="24"/>
          <w:szCs w:val="24"/>
        </w:rPr>
        <w:t>формируемая</w:t>
      </w:r>
      <w:r w:rsidRPr="00825FF7">
        <w:rPr>
          <w:spacing w:val="18"/>
          <w:sz w:val="24"/>
          <w:szCs w:val="24"/>
        </w:rPr>
        <w:t xml:space="preserve"> </w:t>
      </w:r>
      <w:r w:rsidRPr="00825FF7">
        <w:rPr>
          <w:sz w:val="24"/>
          <w:szCs w:val="24"/>
        </w:rPr>
        <w:t>участниками</w:t>
      </w:r>
      <w:r w:rsidRPr="00825FF7">
        <w:rPr>
          <w:spacing w:val="13"/>
          <w:sz w:val="24"/>
          <w:szCs w:val="24"/>
        </w:rPr>
        <w:t xml:space="preserve"> </w:t>
      </w:r>
      <w:r w:rsidRPr="00825FF7">
        <w:rPr>
          <w:sz w:val="24"/>
          <w:szCs w:val="24"/>
        </w:rPr>
        <w:t>образовательных</w:t>
      </w:r>
      <w:r w:rsidRPr="00825FF7">
        <w:rPr>
          <w:spacing w:val="14"/>
          <w:sz w:val="24"/>
          <w:szCs w:val="24"/>
        </w:rPr>
        <w:t xml:space="preserve"> </w:t>
      </w:r>
      <w:r w:rsidRPr="00825FF7">
        <w:rPr>
          <w:sz w:val="24"/>
          <w:szCs w:val="24"/>
        </w:rPr>
        <w:t>отношений</w:t>
      </w:r>
      <w:r w:rsidRPr="00825FF7">
        <w:rPr>
          <w:spacing w:val="19"/>
          <w:sz w:val="24"/>
          <w:szCs w:val="24"/>
        </w:rPr>
        <w:t xml:space="preserve"> </w:t>
      </w:r>
      <w:r w:rsidRPr="00825FF7">
        <w:rPr>
          <w:sz w:val="24"/>
          <w:szCs w:val="24"/>
        </w:rPr>
        <w:t>–</w:t>
      </w:r>
      <w:r w:rsidRPr="00825FF7">
        <w:rPr>
          <w:spacing w:val="12"/>
          <w:sz w:val="24"/>
          <w:szCs w:val="24"/>
        </w:rPr>
        <w:t xml:space="preserve"> </w:t>
      </w:r>
      <w:r w:rsidRPr="00825FF7">
        <w:rPr>
          <w:sz w:val="24"/>
          <w:szCs w:val="24"/>
        </w:rPr>
        <w:t>не</w:t>
      </w:r>
      <w:r w:rsidRPr="00825FF7">
        <w:rPr>
          <w:spacing w:val="11"/>
          <w:sz w:val="24"/>
          <w:szCs w:val="24"/>
        </w:rPr>
        <w:t xml:space="preserve"> </w:t>
      </w:r>
      <w:r w:rsidRPr="00825FF7">
        <w:rPr>
          <w:sz w:val="24"/>
          <w:szCs w:val="24"/>
        </w:rPr>
        <w:t>более</w:t>
      </w:r>
      <w:r w:rsidRPr="00825FF7">
        <w:rPr>
          <w:spacing w:val="11"/>
          <w:sz w:val="24"/>
          <w:szCs w:val="24"/>
        </w:rPr>
        <w:t xml:space="preserve"> </w:t>
      </w:r>
      <w:r w:rsidRPr="00825FF7">
        <w:rPr>
          <w:sz w:val="24"/>
          <w:szCs w:val="24"/>
        </w:rPr>
        <w:t>40%</w:t>
      </w:r>
      <w:r w:rsidRPr="00825FF7">
        <w:rPr>
          <w:spacing w:val="14"/>
          <w:sz w:val="24"/>
          <w:szCs w:val="24"/>
        </w:rPr>
        <w:t xml:space="preserve"> </w:t>
      </w:r>
      <w:r w:rsidRPr="00825FF7">
        <w:rPr>
          <w:sz w:val="24"/>
          <w:szCs w:val="24"/>
        </w:rPr>
        <w:t>от</w:t>
      </w:r>
      <w:r w:rsidRPr="00825FF7">
        <w:rPr>
          <w:spacing w:val="12"/>
          <w:sz w:val="24"/>
          <w:szCs w:val="24"/>
        </w:rPr>
        <w:t xml:space="preserve"> </w:t>
      </w:r>
      <w:r w:rsidRPr="00825FF7">
        <w:rPr>
          <w:sz w:val="24"/>
          <w:szCs w:val="24"/>
        </w:rPr>
        <w:t>общего</w:t>
      </w:r>
      <w:r w:rsidRPr="00825FF7">
        <w:rPr>
          <w:spacing w:val="14"/>
          <w:sz w:val="24"/>
          <w:szCs w:val="24"/>
        </w:rPr>
        <w:t xml:space="preserve"> </w:t>
      </w:r>
      <w:r w:rsidRPr="00825FF7">
        <w:rPr>
          <w:sz w:val="24"/>
          <w:szCs w:val="24"/>
        </w:rPr>
        <w:t>нормативного</w:t>
      </w:r>
      <w:r w:rsidRPr="00825FF7">
        <w:rPr>
          <w:spacing w:val="12"/>
          <w:sz w:val="24"/>
          <w:szCs w:val="24"/>
        </w:rPr>
        <w:t xml:space="preserve"> </w:t>
      </w:r>
      <w:r w:rsidRPr="00825FF7">
        <w:rPr>
          <w:sz w:val="24"/>
          <w:szCs w:val="24"/>
        </w:rPr>
        <w:t>времени,</w:t>
      </w:r>
      <w:r w:rsidRPr="00825FF7">
        <w:rPr>
          <w:spacing w:val="14"/>
          <w:sz w:val="24"/>
          <w:szCs w:val="24"/>
        </w:rPr>
        <w:t xml:space="preserve"> </w:t>
      </w:r>
      <w:r w:rsidRPr="00825FF7">
        <w:rPr>
          <w:sz w:val="24"/>
          <w:szCs w:val="24"/>
        </w:rPr>
        <w:t>отводимого</w:t>
      </w:r>
      <w:r w:rsidRPr="00825FF7">
        <w:rPr>
          <w:spacing w:val="12"/>
          <w:sz w:val="24"/>
          <w:szCs w:val="24"/>
        </w:rPr>
        <w:t xml:space="preserve"> </w:t>
      </w:r>
      <w:r w:rsidRPr="00825FF7">
        <w:rPr>
          <w:sz w:val="24"/>
          <w:szCs w:val="24"/>
        </w:rPr>
        <w:t>на</w:t>
      </w:r>
      <w:r w:rsidRPr="00825FF7">
        <w:rPr>
          <w:spacing w:val="14"/>
          <w:sz w:val="24"/>
          <w:szCs w:val="24"/>
        </w:rPr>
        <w:t xml:space="preserve"> </w:t>
      </w:r>
      <w:r w:rsidRPr="00825FF7">
        <w:rPr>
          <w:sz w:val="24"/>
          <w:szCs w:val="24"/>
        </w:rPr>
        <w:t>АОП</w:t>
      </w:r>
    </w:p>
    <w:p w:rsidR="005133A9" w:rsidRPr="00825FF7" w:rsidRDefault="00FA162A" w:rsidP="00825FF7">
      <w:pPr>
        <w:pStyle w:val="a3"/>
        <w:spacing w:line="276" w:lineRule="auto"/>
      </w:pPr>
      <w:r w:rsidRPr="00825FF7">
        <w:t>ДО</w:t>
      </w:r>
      <w:r w:rsidRPr="00825FF7">
        <w:rPr>
          <w:spacing w:val="-2"/>
        </w:rPr>
        <w:t xml:space="preserve"> </w:t>
      </w:r>
      <w:r w:rsidRPr="00825FF7">
        <w:t>УО.</w:t>
      </w:r>
    </w:p>
    <w:p w:rsidR="00FA162A" w:rsidRPr="00825FF7" w:rsidRDefault="005133A9" w:rsidP="00825FF7">
      <w:pPr>
        <w:pStyle w:val="a3"/>
        <w:spacing w:line="276" w:lineRule="auto"/>
      </w:pPr>
      <w:r w:rsidRPr="00825FF7">
        <w:t xml:space="preserve">              </w:t>
      </w:r>
      <w:r w:rsidR="00FA162A" w:rsidRPr="00825FF7">
        <w:t>С</w:t>
      </w:r>
      <w:r w:rsidR="00FA162A" w:rsidRPr="00825FF7">
        <w:tab/>
        <w:t>учетом</w:t>
      </w:r>
      <w:r w:rsidR="00FA162A" w:rsidRPr="00825FF7">
        <w:rPr>
          <w:spacing w:val="51"/>
        </w:rPr>
        <w:t xml:space="preserve"> </w:t>
      </w:r>
      <w:r w:rsidR="00FA162A" w:rsidRPr="00825FF7">
        <w:t>данных</w:t>
      </w:r>
      <w:r w:rsidR="00FA162A" w:rsidRPr="00825FF7">
        <w:rPr>
          <w:spacing w:val="108"/>
        </w:rPr>
        <w:t xml:space="preserve"> </w:t>
      </w:r>
      <w:r w:rsidR="00FA162A" w:rsidRPr="00825FF7">
        <w:t>направлений</w:t>
      </w:r>
      <w:r w:rsidR="00FA162A" w:rsidRPr="00825FF7">
        <w:rPr>
          <w:spacing w:val="110"/>
        </w:rPr>
        <w:t xml:space="preserve"> </w:t>
      </w:r>
      <w:r w:rsidR="00FA162A" w:rsidRPr="00825FF7">
        <w:t>деятельности</w:t>
      </w:r>
      <w:r w:rsidR="00FA162A" w:rsidRPr="00825FF7">
        <w:rPr>
          <w:spacing w:val="117"/>
        </w:rPr>
        <w:t xml:space="preserve"> </w:t>
      </w:r>
      <w:r w:rsidR="00FA162A" w:rsidRPr="00825FF7">
        <w:t>МАДОУ</w:t>
      </w:r>
      <w:r w:rsidR="00FA162A" w:rsidRPr="00825FF7">
        <w:rPr>
          <w:spacing w:val="111"/>
        </w:rPr>
        <w:t xml:space="preserve"> </w:t>
      </w:r>
      <w:r w:rsidR="00FA162A" w:rsidRPr="00825FF7">
        <w:t>и</w:t>
      </w:r>
      <w:r w:rsidR="00FA162A" w:rsidRPr="00825FF7">
        <w:rPr>
          <w:spacing w:val="112"/>
        </w:rPr>
        <w:t xml:space="preserve"> </w:t>
      </w:r>
      <w:r w:rsidR="00FA162A" w:rsidRPr="00825FF7">
        <w:t>особенностями</w:t>
      </w:r>
      <w:r w:rsidR="00FA162A" w:rsidRPr="00825FF7">
        <w:rPr>
          <w:spacing w:val="111"/>
        </w:rPr>
        <w:t xml:space="preserve"> </w:t>
      </w:r>
      <w:r w:rsidR="00FA162A" w:rsidRPr="00825FF7">
        <w:t>реализуемых</w:t>
      </w:r>
      <w:r w:rsidR="00FA162A" w:rsidRPr="00825FF7">
        <w:rPr>
          <w:spacing w:val="111"/>
        </w:rPr>
        <w:t xml:space="preserve"> </w:t>
      </w:r>
      <w:r w:rsidR="00FA162A" w:rsidRPr="00825FF7">
        <w:t>программ,</w:t>
      </w:r>
      <w:r w:rsidR="00FA162A" w:rsidRPr="00825FF7">
        <w:rPr>
          <w:spacing w:val="111"/>
        </w:rPr>
        <w:t xml:space="preserve"> </w:t>
      </w:r>
      <w:r w:rsidR="00FA162A" w:rsidRPr="00825FF7">
        <w:t>а</w:t>
      </w:r>
      <w:r w:rsidR="00FA162A" w:rsidRPr="00825FF7">
        <w:rPr>
          <w:spacing w:val="110"/>
        </w:rPr>
        <w:t xml:space="preserve"> </w:t>
      </w:r>
      <w:r w:rsidR="00FA162A" w:rsidRPr="00825FF7">
        <w:t>также</w:t>
      </w:r>
      <w:r w:rsidR="00FA162A" w:rsidRPr="00825FF7">
        <w:rPr>
          <w:spacing w:val="110"/>
        </w:rPr>
        <w:t xml:space="preserve"> </w:t>
      </w:r>
      <w:r w:rsidR="00FA162A" w:rsidRPr="00825FF7">
        <w:t>в</w:t>
      </w:r>
      <w:r w:rsidR="00FA162A" w:rsidRPr="00825FF7">
        <w:rPr>
          <w:spacing w:val="110"/>
        </w:rPr>
        <w:t xml:space="preserve"> </w:t>
      </w:r>
      <w:r w:rsidR="00FA162A" w:rsidRPr="00825FF7">
        <w:t>соответствии</w:t>
      </w:r>
      <w:r w:rsidR="00FA162A" w:rsidRPr="00825FF7">
        <w:rPr>
          <w:spacing w:val="112"/>
        </w:rPr>
        <w:t xml:space="preserve"> </w:t>
      </w:r>
      <w:r w:rsidR="00FA162A" w:rsidRPr="00825FF7">
        <w:t>с вышеперечисленными</w:t>
      </w:r>
      <w:r w:rsidR="00FA162A" w:rsidRPr="00825FF7">
        <w:rPr>
          <w:spacing w:val="-4"/>
        </w:rPr>
        <w:t xml:space="preserve"> </w:t>
      </w:r>
      <w:r w:rsidR="00FA162A" w:rsidRPr="00825FF7">
        <w:t>нормативными</w:t>
      </w:r>
      <w:r w:rsidR="00FA162A" w:rsidRPr="00825FF7">
        <w:rPr>
          <w:spacing w:val="-3"/>
        </w:rPr>
        <w:t xml:space="preserve"> </w:t>
      </w:r>
      <w:r w:rsidR="00FA162A" w:rsidRPr="00825FF7">
        <w:t>актами,</w:t>
      </w:r>
      <w:r w:rsidR="00FA162A" w:rsidRPr="00825FF7">
        <w:rPr>
          <w:spacing w:val="-6"/>
        </w:rPr>
        <w:t xml:space="preserve"> </w:t>
      </w:r>
      <w:r w:rsidR="00FA162A" w:rsidRPr="00825FF7">
        <w:t>составлен</w:t>
      </w:r>
      <w:r w:rsidR="00FA162A" w:rsidRPr="00825FF7">
        <w:rPr>
          <w:spacing w:val="-3"/>
        </w:rPr>
        <w:t xml:space="preserve"> </w:t>
      </w:r>
      <w:r w:rsidR="00FA162A" w:rsidRPr="00825FF7">
        <w:t>настоящий учебный</w:t>
      </w:r>
      <w:r w:rsidR="00FA162A" w:rsidRPr="00825FF7">
        <w:rPr>
          <w:spacing w:val="-3"/>
        </w:rPr>
        <w:t xml:space="preserve"> </w:t>
      </w:r>
      <w:r w:rsidR="00FA162A" w:rsidRPr="00825FF7">
        <w:t>план</w:t>
      </w:r>
      <w:r w:rsidR="00FA162A" w:rsidRPr="00825FF7">
        <w:rPr>
          <w:spacing w:val="-3"/>
        </w:rPr>
        <w:t xml:space="preserve"> </w:t>
      </w:r>
      <w:r w:rsidR="00FA162A" w:rsidRPr="00825FF7">
        <w:t>на</w:t>
      </w:r>
      <w:r w:rsidR="00FA162A" w:rsidRPr="00825FF7">
        <w:rPr>
          <w:spacing w:val="-4"/>
        </w:rPr>
        <w:t xml:space="preserve"> </w:t>
      </w:r>
      <w:r w:rsidR="00FA162A" w:rsidRPr="00825FF7">
        <w:t>2023-2024</w:t>
      </w:r>
      <w:r w:rsidR="00FA162A" w:rsidRPr="00825FF7">
        <w:rPr>
          <w:spacing w:val="-1"/>
        </w:rPr>
        <w:t xml:space="preserve"> </w:t>
      </w:r>
      <w:r w:rsidR="00FA162A" w:rsidRPr="00825FF7">
        <w:t>учебный</w:t>
      </w:r>
      <w:r w:rsidR="00FA162A" w:rsidRPr="00825FF7">
        <w:rPr>
          <w:spacing w:val="-3"/>
        </w:rPr>
        <w:t xml:space="preserve"> </w:t>
      </w:r>
      <w:r w:rsidR="00FA162A" w:rsidRPr="00825FF7">
        <w:t>год.</w:t>
      </w:r>
    </w:p>
    <w:p w:rsidR="00FA162A" w:rsidRPr="00825FF7" w:rsidRDefault="00FA162A" w:rsidP="00825FF7">
      <w:pPr>
        <w:pStyle w:val="a3"/>
        <w:spacing w:line="276" w:lineRule="auto"/>
        <w:ind w:firstLine="811"/>
        <w:jc w:val="both"/>
      </w:pPr>
      <w:r w:rsidRPr="00825FF7">
        <w:t>Максимальный допустимый объем образовательной нагрузки в каждой возрастной группе определен в соответствии с Постановлением</w:t>
      </w:r>
      <w:r w:rsidRPr="00825FF7">
        <w:rPr>
          <w:spacing w:val="1"/>
        </w:rPr>
        <w:t xml:space="preserve"> </w:t>
      </w:r>
      <w:r w:rsidRPr="00825FF7">
        <w:t>Главного государственного санитарного врача Российской Федерации</w:t>
      </w:r>
      <w:r w:rsidRPr="00825FF7">
        <w:rPr>
          <w:spacing w:val="1"/>
        </w:rPr>
        <w:t xml:space="preserve"> </w:t>
      </w:r>
      <w:r w:rsidRPr="00825FF7">
        <w:t>от 28 января 2021 года №2</w:t>
      </w:r>
      <w:r w:rsidRPr="00825FF7">
        <w:rPr>
          <w:spacing w:val="1"/>
        </w:rPr>
        <w:t xml:space="preserve"> </w:t>
      </w:r>
      <w:r w:rsidRPr="00825FF7">
        <w:t>«Об утверждении санитарных правил и норм</w:t>
      </w:r>
      <w:r w:rsidRPr="00825FF7">
        <w:rPr>
          <w:spacing w:val="1"/>
        </w:rPr>
        <w:t xml:space="preserve"> </w:t>
      </w:r>
      <w:r w:rsidRPr="00825FF7">
        <w:t>СанПиН» 1.2.3685-21 «Гигиенические нормативы и требования к обеспечению безопасности и (или) безвредности для человека факторов среды</w:t>
      </w:r>
      <w:r w:rsidRPr="00825FF7">
        <w:rPr>
          <w:spacing w:val="1"/>
        </w:rPr>
        <w:t xml:space="preserve"> </w:t>
      </w:r>
      <w:r w:rsidRPr="00825FF7">
        <w:t>обитания»).</w:t>
      </w:r>
    </w:p>
    <w:p w:rsidR="00FA162A" w:rsidRPr="00825FF7" w:rsidRDefault="00FA162A" w:rsidP="00825FF7">
      <w:pPr>
        <w:pStyle w:val="a3"/>
        <w:spacing w:line="276" w:lineRule="auto"/>
        <w:ind w:firstLine="720"/>
        <w:jc w:val="both"/>
      </w:pPr>
      <w:r w:rsidRPr="00825FF7">
        <w:t>Для детей от 3-х до 4-х лет длительность занятий не более 15 минут, от 4-х до 5-ти лет – не более 20 минут, от 5-ти до 6-ти лет – не более</w:t>
      </w:r>
      <w:r w:rsidRPr="00825FF7">
        <w:rPr>
          <w:spacing w:val="-57"/>
        </w:rPr>
        <w:t xml:space="preserve"> </w:t>
      </w:r>
      <w:r w:rsidRPr="00825FF7">
        <w:t>25 минут, от 6-ти до 7-ми лет – не более 30 минут. Максимальный допустимый объем образовательной нагрузки в первой половине дня в</w:t>
      </w:r>
      <w:r w:rsidRPr="00825FF7">
        <w:rPr>
          <w:spacing w:val="1"/>
        </w:rPr>
        <w:t xml:space="preserve"> </w:t>
      </w:r>
      <w:r w:rsidRPr="00825FF7">
        <w:t>младшей и средних группах не превышает 30 и 40 минут соответственно, а в старшей и подготовительной – не более 50 минут (или 75 минут</w:t>
      </w:r>
      <w:r w:rsidRPr="00825FF7">
        <w:rPr>
          <w:spacing w:val="1"/>
        </w:rPr>
        <w:t xml:space="preserve"> </w:t>
      </w:r>
      <w:r w:rsidRPr="00825FF7">
        <w:t>при</w:t>
      </w:r>
      <w:r w:rsidRPr="00825FF7">
        <w:rPr>
          <w:spacing w:val="1"/>
        </w:rPr>
        <w:t xml:space="preserve"> </w:t>
      </w:r>
      <w:r w:rsidRPr="00825FF7">
        <w:t>организации</w:t>
      </w:r>
      <w:r w:rsidRPr="00825FF7">
        <w:rPr>
          <w:spacing w:val="1"/>
        </w:rPr>
        <w:t xml:space="preserve"> </w:t>
      </w:r>
      <w:r w:rsidRPr="00825FF7">
        <w:t>1</w:t>
      </w:r>
      <w:r w:rsidRPr="00825FF7">
        <w:rPr>
          <w:spacing w:val="1"/>
        </w:rPr>
        <w:t xml:space="preserve"> </w:t>
      </w:r>
      <w:r w:rsidRPr="00825FF7">
        <w:t>занятия</w:t>
      </w:r>
      <w:r w:rsidRPr="00825FF7">
        <w:rPr>
          <w:spacing w:val="1"/>
        </w:rPr>
        <w:t xml:space="preserve"> </w:t>
      </w:r>
      <w:r w:rsidRPr="00825FF7">
        <w:t>после</w:t>
      </w:r>
      <w:r w:rsidRPr="00825FF7">
        <w:rPr>
          <w:spacing w:val="1"/>
        </w:rPr>
        <w:t xml:space="preserve"> </w:t>
      </w:r>
      <w:r w:rsidRPr="00825FF7">
        <w:t>дневного</w:t>
      </w:r>
      <w:r w:rsidRPr="00825FF7">
        <w:rPr>
          <w:spacing w:val="1"/>
        </w:rPr>
        <w:t xml:space="preserve"> </w:t>
      </w:r>
      <w:r w:rsidRPr="00825FF7">
        <w:t>сна)</w:t>
      </w:r>
      <w:r w:rsidRPr="00825FF7">
        <w:rPr>
          <w:spacing w:val="1"/>
        </w:rPr>
        <w:t xml:space="preserve"> </w:t>
      </w:r>
      <w:r w:rsidRPr="00825FF7">
        <w:t>и</w:t>
      </w:r>
      <w:r w:rsidRPr="00825FF7">
        <w:rPr>
          <w:spacing w:val="1"/>
        </w:rPr>
        <w:t xml:space="preserve"> </w:t>
      </w:r>
      <w:r w:rsidRPr="00825FF7">
        <w:t>1,5</w:t>
      </w:r>
      <w:r w:rsidRPr="00825FF7">
        <w:rPr>
          <w:spacing w:val="1"/>
        </w:rPr>
        <w:t xml:space="preserve"> </w:t>
      </w:r>
      <w:r w:rsidRPr="00825FF7">
        <w:t>часа</w:t>
      </w:r>
      <w:r w:rsidRPr="00825FF7">
        <w:rPr>
          <w:spacing w:val="1"/>
        </w:rPr>
        <w:t xml:space="preserve"> </w:t>
      </w:r>
      <w:r w:rsidRPr="00825FF7">
        <w:t>соответственно.</w:t>
      </w:r>
      <w:r w:rsidRPr="00825FF7">
        <w:rPr>
          <w:spacing w:val="1"/>
        </w:rPr>
        <w:t xml:space="preserve"> </w:t>
      </w:r>
      <w:r w:rsidRPr="00825FF7">
        <w:t>В</w:t>
      </w:r>
      <w:r w:rsidRPr="00825FF7">
        <w:rPr>
          <w:spacing w:val="1"/>
        </w:rPr>
        <w:t xml:space="preserve"> </w:t>
      </w:r>
      <w:r w:rsidRPr="00825FF7">
        <w:t>середине</w:t>
      </w:r>
      <w:r w:rsidRPr="00825FF7">
        <w:rPr>
          <w:spacing w:val="1"/>
        </w:rPr>
        <w:t xml:space="preserve"> </w:t>
      </w:r>
      <w:r w:rsidRPr="00825FF7">
        <w:t>времени,</w:t>
      </w:r>
      <w:r w:rsidRPr="00825FF7">
        <w:rPr>
          <w:spacing w:val="1"/>
        </w:rPr>
        <w:t xml:space="preserve"> </w:t>
      </w:r>
      <w:r w:rsidRPr="00825FF7">
        <w:t>отведенного</w:t>
      </w:r>
      <w:r w:rsidRPr="00825FF7">
        <w:rPr>
          <w:spacing w:val="1"/>
        </w:rPr>
        <w:t xml:space="preserve"> </w:t>
      </w:r>
      <w:r w:rsidRPr="00825FF7">
        <w:t>на</w:t>
      </w:r>
      <w:r w:rsidRPr="00825FF7">
        <w:rPr>
          <w:spacing w:val="1"/>
        </w:rPr>
        <w:t xml:space="preserve"> </w:t>
      </w:r>
      <w:r w:rsidRPr="00825FF7">
        <w:t>занятие,</w:t>
      </w:r>
      <w:r w:rsidRPr="00825FF7">
        <w:rPr>
          <w:spacing w:val="1"/>
        </w:rPr>
        <w:t xml:space="preserve"> </w:t>
      </w:r>
      <w:r w:rsidRPr="00825FF7">
        <w:t>проводят</w:t>
      </w:r>
      <w:r w:rsidRPr="00825FF7">
        <w:rPr>
          <w:spacing w:val="1"/>
        </w:rPr>
        <w:t xml:space="preserve"> </w:t>
      </w:r>
      <w:r w:rsidRPr="00825FF7">
        <w:t>физкультурные</w:t>
      </w:r>
      <w:r w:rsidRPr="00825FF7">
        <w:rPr>
          <w:spacing w:val="-3"/>
        </w:rPr>
        <w:t xml:space="preserve"> </w:t>
      </w:r>
      <w:r w:rsidRPr="00825FF7">
        <w:t>минутки. Перерывы между</w:t>
      </w:r>
      <w:r w:rsidRPr="00825FF7">
        <w:rPr>
          <w:spacing w:val="-6"/>
        </w:rPr>
        <w:t xml:space="preserve"> </w:t>
      </w:r>
      <w:r w:rsidRPr="00825FF7">
        <w:t>периодами образовательной деятельности</w:t>
      </w:r>
      <w:r w:rsidRPr="00825FF7">
        <w:rPr>
          <w:spacing w:val="7"/>
        </w:rPr>
        <w:t xml:space="preserve"> </w:t>
      </w:r>
      <w:r w:rsidRPr="00825FF7">
        <w:t>–10 минут.</w:t>
      </w:r>
    </w:p>
    <w:p w:rsidR="00FA162A" w:rsidRPr="00825FF7" w:rsidRDefault="00FA162A" w:rsidP="00825FF7">
      <w:pPr>
        <w:pStyle w:val="a3"/>
        <w:spacing w:line="276" w:lineRule="auto"/>
        <w:ind w:firstLine="720"/>
        <w:jc w:val="both"/>
      </w:pPr>
      <w:r w:rsidRPr="00825FF7">
        <w:t>Занятия с детьми старшего дошкольного возраста осуществляется во второй половине дня после дневного сна, их продолжительность</w:t>
      </w:r>
      <w:r w:rsidRPr="00825FF7">
        <w:rPr>
          <w:spacing w:val="1"/>
        </w:rPr>
        <w:t xml:space="preserve"> </w:t>
      </w:r>
      <w:r w:rsidRPr="00825FF7">
        <w:t xml:space="preserve">составляет не более 25-30 минут в день. В середине образовательной деятельности статического характера проводят физкультурные </w:t>
      </w:r>
      <w:r w:rsidRPr="00825FF7">
        <w:lastRenderedPageBreak/>
        <w:t>минутки,</w:t>
      </w:r>
      <w:r w:rsidRPr="00825FF7">
        <w:rPr>
          <w:spacing w:val="1"/>
        </w:rPr>
        <w:t xml:space="preserve"> </w:t>
      </w:r>
      <w:r w:rsidRPr="00825FF7">
        <w:t>динамические</w:t>
      </w:r>
      <w:r w:rsidRPr="00825FF7">
        <w:rPr>
          <w:spacing w:val="-2"/>
        </w:rPr>
        <w:t xml:space="preserve"> </w:t>
      </w:r>
      <w:r w:rsidRPr="00825FF7">
        <w:t>паузы.</w:t>
      </w:r>
    </w:p>
    <w:p w:rsidR="00FA162A" w:rsidRPr="00825FF7" w:rsidRDefault="00FA162A" w:rsidP="00825FF7">
      <w:pPr>
        <w:pStyle w:val="a3"/>
        <w:spacing w:line="276" w:lineRule="auto"/>
        <w:ind w:firstLine="720"/>
        <w:jc w:val="both"/>
      </w:pPr>
      <w:r w:rsidRPr="00825FF7">
        <w:t>Образовательная</w:t>
      </w:r>
      <w:r w:rsidRPr="00825FF7">
        <w:rPr>
          <w:spacing w:val="1"/>
        </w:rPr>
        <w:t xml:space="preserve"> </w:t>
      </w:r>
      <w:r w:rsidRPr="00825FF7">
        <w:t>деятельность, требующая повышенной познавательной активности и умственного напряжения детей, организуется в</w:t>
      </w:r>
      <w:r w:rsidRPr="00825FF7">
        <w:rPr>
          <w:spacing w:val="1"/>
        </w:rPr>
        <w:t xml:space="preserve"> </w:t>
      </w:r>
      <w:r w:rsidRPr="00825FF7">
        <w:t>первую</w:t>
      </w:r>
      <w:r w:rsidRPr="00825FF7">
        <w:rPr>
          <w:spacing w:val="-1"/>
        </w:rPr>
        <w:t xml:space="preserve"> </w:t>
      </w:r>
      <w:r w:rsidRPr="00825FF7">
        <w:t>половину</w:t>
      </w:r>
      <w:r w:rsidRPr="00825FF7">
        <w:rPr>
          <w:spacing w:val="-5"/>
        </w:rPr>
        <w:t xml:space="preserve"> </w:t>
      </w:r>
      <w:r w:rsidRPr="00825FF7">
        <w:t>дня.</w:t>
      </w:r>
      <w:r w:rsidRPr="00825FF7">
        <w:rPr>
          <w:spacing w:val="-1"/>
        </w:rPr>
        <w:t xml:space="preserve"> </w:t>
      </w:r>
      <w:r w:rsidRPr="00825FF7">
        <w:t>Для</w:t>
      </w:r>
      <w:r w:rsidRPr="00825FF7">
        <w:rPr>
          <w:spacing w:val="-1"/>
        </w:rPr>
        <w:t xml:space="preserve"> </w:t>
      </w:r>
      <w:r w:rsidRPr="00825FF7">
        <w:t>профилактики</w:t>
      </w:r>
      <w:r w:rsidRPr="00825FF7">
        <w:rPr>
          <w:spacing w:val="3"/>
        </w:rPr>
        <w:t xml:space="preserve"> </w:t>
      </w:r>
      <w:r w:rsidRPr="00825FF7">
        <w:t>утомления</w:t>
      </w:r>
      <w:r w:rsidRPr="00825FF7">
        <w:rPr>
          <w:spacing w:val="-1"/>
        </w:rPr>
        <w:t xml:space="preserve"> </w:t>
      </w:r>
      <w:r w:rsidRPr="00825FF7">
        <w:t>проводятся физкультурные, музыкальные</w:t>
      </w:r>
      <w:r w:rsidRPr="00825FF7">
        <w:rPr>
          <w:spacing w:val="-3"/>
        </w:rPr>
        <w:t xml:space="preserve"> </w:t>
      </w:r>
      <w:r w:rsidRPr="00825FF7">
        <w:t>занятия.</w:t>
      </w:r>
    </w:p>
    <w:p w:rsidR="00FA162A" w:rsidRPr="00825FF7" w:rsidRDefault="00FA162A" w:rsidP="00825FF7">
      <w:pPr>
        <w:pStyle w:val="a3"/>
        <w:spacing w:line="276" w:lineRule="auto"/>
        <w:ind w:firstLine="720"/>
        <w:jc w:val="both"/>
      </w:pPr>
      <w:r w:rsidRPr="00825FF7">
        <w:t xml:space="preserve">Занятия по физическому развитию для детей в возрасте от 3-х до </w:t>
      </w:r>
      <w:r w:rsidR="00E42102" w:rsidRPr="00825FF7">
        <w:t>5</w:t>
      </w:r>
      <w:r w:rsidRPr="00825FF7">
        <w:t>-</w:t>
      </w:r>
      <w:r w:rsidR="00E42102" w:rsidRPr="00825FF7">
        <w:t xml:space="preserve"> </w:t>
      </w:r>
      <w:r w:rsidRPr="00825FF7">
        <w:t xml:space="preserve"> лет организуется не менее </w:t>
      </w:r>
      <w:r w:rsidR="00E42102" w:rsidRPr="00825FF7">
        <w:t xml:space="preserve">2 </w:t>
      </w:r>
      <w:r w:rsidRPr="00825FF7">
        <w:t>-х раз в неделю (в спортивном зале</w:t>
      </w:r>
      <w:r w:rsidR="00E42102" w:rsidRPr="00825FF7">
        <w:t>, занятия по физическому развитию для детей в возрасте от 5 -х до 7 -  лет организуется не менее 3 -х раз в неделю (один раз на свежем воздухе).</w:t>
      </w:r>
    </w:p>
    <w:p w:rsidR="00FA162A" w:rsidRPr="00825FF7" w:rsidRDefault="00FA162A" w:rsidP="00825FF7">
      <w:pPr>
        <w:pStyle w:val="a3"/>
        <w:spacing w:line="276" w:lineRule="auto"/>
        <w:ind w:firstLine="720"/>
        <w:jc w:val="both"/>
      </w:pPr>
      <w:r w:rsidRPr="00825FF7">
        <w:t>Занятия</w:t>
      </w:r>
      <w:r w:rsidRPr="00825FF7">
        <w:rPr>
          <w:spacing w:val="1"/>
        </w:rPr>
        <w:t xml:space="preserve"> </w:t>
      </w:r>
      <w:r w:rsidRPr="00825FF7">
        <w:t>в</w:t>
      </w:r>
      <w:r w:rsidRPr="00825FF7">
        <w:rPr>
          <w:spacing w:val="1"/>
        </w:rPr>
        <w:t xml:space="preserve"> </w:t>
      </w:r>
      <w:r w:rsidRPr="00825FF7">
        <w:t>разновозрастных</w:t>
      </w:r>
      <w:r w:rsidRPr="00825FF7">
        <w:rPr>
          <w:spacing w:val="1"/>
        </w:rPr>
        <w:t xml:space="preserve"> </w:t>
      </w:r>
      <w:r w:rsidRPr="00825FF7">
        <w:t>группах</w:t>
      </w:r>
      <w:r w:rsidRPr="00825FF7">
        <w:rPr>
          <w:spacing w:val="1"/>
        </w:rPr>
        <w:t xml:space="preserve"> </w:t>
      </w:r>
      <w:r w:rsidRPr="00825FF7">
        <w:t>для</w:t>
      </w:r>
      <w:r w:rsidRPr="00825FF7">
        <w:rPr>
          <w:spacing w:val="1"/>
        </w:rPr>
        <w:t xml:space="preserve"> </w:t>
      </w:r>
      <w:r w:rsidRPr="00825FF7">
        <w:t>детей</w:t>
      </w:r>
      <w:r w:rsidRPr="00825FF7">
        <w:rPr>
          <w:spacing w:val="1"/>
        </w:rPr>
        <w:t xml:space="preserve"> </w:t>
      </w:r>
      <w:r w:rsidRPr="00825FF7">
        <w:t>с</w:t>
      </w:r>
      <w:r w:rsidRPr="00825FF7">
        <w:rPr>
          <w:spacing w:val="1"/>
        </w:rPr>
        <w:t xml:space="preserve"> </w:t>
      </w:r>
      <w:r w:rsidRPr="00825FF7">
        <w:t>умственной</w:t>
      </w:r>
      <w:r w:rsidRPr="00825FF7">
        <w:rPr>
          <w:spacing w:val="1"/>
        </w:rPr>
        <w:t xml:space="preserve"> </w:t>
      </w:r>
      <w:r w:rsidRPr="00825FF7">
        <w:t>отсталостью</w:t>
      </w:r>
      <w:r w:rsidRPr="00825FF7">
        <w:rPr>
          <w:spacing w:val="1"/>
        </w:rPr>
        <w:t xml:space="preserve"> </w:t>
      </w:r>
      <w:r w:rsidRPr="00825FF7">
        <w:t>(интеллектуальными</w:t>
      </w:r>
      <w:r w:rsidRPr="00825FF7">
        <w:rPr>
          <w:spacing w:val="1"/>
        </w:rPr>
        <w:t xml:space="preserve"> </w:t>
      </w:r>
      <w:r w:rsidRPr="00825FF7">
        <w:t>нарушениями)</w:t>
      </w:r>
      <w:r w:rsidRPr="00825FF7">
        <w:rPr>
          <w:spacing w:val="1"/>
        </w:rPr>
        <w:t xml:space="preserve"> </w:t>
      </w:r>
      <w:r w:rsidRPr="00825FF7">
        <w:t>осуществляются</w:t>
      </w:r>
      <w:r w:rsidRPr="00825FF7">
        <w:rPr>
          <w:spacing w:val="1"/>
        </w:rPr>
        <w:t xml:space="preserve"> </w:t>
      </w:r>
      <w:r w:rsidRPr="00825FF7">
        <w:t>в</w:t>
      </w:r>
      <w:r w:rsidRPr="00825FF7">
        <w:rPr>
          <w:spacing w:val="1"/>
        </w:rPr>
        <w:t xml:space="preserve"> </w:t>
      </w:r>
      <w:r w:rsidRPr="00825FF7">
        <w:t>соответствии</w:t>
      </w:r>
      <w:r w:rsidRPr="00825FF7">
        <w:rPr>
          <w:spacing w:val="6"/>
        </w:rPr>
        <w:t xml:space="preserve"> </w:t>
      </w:r>
      <w:r w:rsidRPr="00825FF7">
        <w:t>с</w:t>
      </w:r>
      <w:r w:rsidRPr="00825FF7">
        <w:rPr>
          <w:spacing w:val="4"/>
        </w:rPr>
        <w:t xml:space="preserve"> </w:t>
      </w:r>
      <w:r w:rsidRPr="00825FF7">
        <w:t>рабочими</w:t>
      </w:r>
      <w:r w:rsidRPr="00825FF7">
        <w:rPr>
          <w:spacing w:val="4"/>
        </w:rPr>
        <w:t xml:space="preserve"> </w:t>
      </w:r>
      <w:r w:rsidRPr="00825FF7">
        <w:t>программами,</w:t>
      </w:r>
      <w:r w:rsidRPr="00825FF7">
        <w:rPr>
          <w:spacing w:val="4"/>
        </w:rPr>
        <w:t xml:space="preserve"> </w:t>
      </w:r>
      <w:r w:rsidRPr="00825FF7">
        <w:t>которые</w:t>
      </w:r>
      <w:r w:rsidRPr="00825FF7">
        <w:rPr>
          <w:spacing w:val="3"/>
        </w:rPr>
        <w:t xml:space="preserve"> </w:t>
      </w:r>
      <w:r w:rsidRPr="00825FF7">
        <w:t>составлены</w:t>
      </w:r>
      <w:r w:rsidRPr="00825FF7">
        <w:rPr>
          <w:spacing w:val="4"/>
        </w:rPr>
        <w:t xml:space="preserve"> </w:t>
      </w:r>
      <w:r w:rsidRPr="00825FF7">
        <w:t>на</w:t>
      </w:r>
      <w:r w:rsidRPr="00825FF7">
        <w:rPr>
          <w:spacing w:val="3"/>
        </w:rPr>
        <w:t xml:space="preserve"> </w:t>
      </w:r>
      <w:r w:rsidRPr="00825FF7">
        <w:t>основании</w:t>
      </w:r>
      <w:r w:rsidRPr="00825FF7">
        <w:rPr>
          <w:spacing w:val="7"/>
        </w:rPr>
        <w:t xml:space="preserve"> </w:t>
      </w:r>
      <w:r w:rsidRPr="00825FF7">
        <w:t>АОП</w:t>
      </w:r>
      <w:r w:rsidRPr="00825FF7">
        <w:rPr>
          <w:spacing w:val="3"/>
        </w:rPr>
        <w:t xml:space="preserve"> </w:t>
      </w:r>
      <w:r w:rsidRPr="00825FF7">
        <w:t>ДО</w:t>
      </w:r>
      <w:r w:rsidRPr="00825FF7">
        <w:rPr>
          <w:spacing w:val="3"/>
        </w:rPr>
        <w:t xml:space="preserve"> </w:t>
      </w:r>
      <w:r w:rsidRPr="00825FF7">
        <w:t>УО,</w:t>
      </w:r>
      <w:r w:rsidRPr="00825FF7">
        <w:rPr>
          <w:spacing w:val="4"/>
        </w:rPr>
        <w:t xml:space="preserve"> </w:t>
      </w:r>
      <w:r w:rsidRPr="00825FF7">
        <w:t>где</w:t>
      </w:r>
      <w:r w:rsidRPr="00825FF7">
        <w:rPr>
          <w:spacing w:val="6"/>
        </w:rPr>
        <w:t xml:space="preserve"> </w:t>
      </w:r>
      <w:r w:rsidRPr="00825FF7">
        <w:t>учтены</w:t>
      </w:r>
      <w:r w:rsidRPr="00825FF7">
        <w:rPr>
          <w:spacing w:val="3"/>
        </w:rPr>
        <w:t xml:space="preserve"> </w:t>
      </w:r>
      <w:r w:rsidRPr="00825FF7">
        <w:t>требования,</w:t>
      </w:r>
      <w:r w:rsidRPr="00825FF7">
        <w:rPr>
          <w:spacing w:val="4"/>
        </w:rPr>
        <w:t xml:space="preserve"> </w:t>
      </w:r>
      <w:r w:rsidRPr="00825FF7">
        <w:t>изложенные</w:t>
      </w:r>
      <w:r w:rsidRPr="00825FF7">
        <w:rPr>
          <w:spacing w:val="2"/>
        </w:rPr>
        <w:t xml:space="preserve"> </w:t>
      </w:r>
      <w:r w:rsidRPr="00825FF7">
        <w:t>в</w:t>
      </w:r>
      <w:r w:rsidRPr="00825FF7">
        <w:rPr>
          <w:spacing w:val="11"/>
        </w:rPr>
        <w:t xml:space="preserve"> </w:t>
      </w:r>
      <w:r w:rsidRPr="00825FF7">
        <w:t>Постановлении</w:t>
      </w:r>
      <w:r w:rsidR="00E42102" w:rsidRPr="00825FF7">
        <w:t xml:space="preserve"> </w:t>
      </w:r>
      <w:r w:rsidRPr="00825FF7">
        <w:t xml:space="preserve">Главного государственного санитарного врача Российской Федерации от 28.09.2020 г. №28 </w:t>
      </w:r>
      <w:hyperlink r:id="rId8">
        <w:r w:rsidRPr="00825FF7">
          <w:t>«Санитарно-эпидемиологические требования к</w:t>
        </w:r>
      </w:hyperlink>
      <w:r w:rsidRPr="00825FF7">
        <w:rPr>
          <w:spacing w:val="1"/>
        </w:rPr>
        <w:t xml:space="preserve"> </w:t>
      </w:r>
      <w:hyperlink r:id="rId9">
        <w:r w:rsidRPr="00825FF7">
          <w:t>организациям</w:t>
        </w:r>
        <w:r w:rsidRPr="00825FF7">
          <w:rPr>
            <w:spacing w:val="-2"/>
          </w:rPr>
          <w:t xml:space="preserve"> </w:t>
        </w:r>
        <w:r w:rsidRPr="00825FF7">
          <w:t>воспитания и обучения, отдыха</w:t>
        </w:r>
        <w:r w:rsidRPr="00825FF7">
          <w:rPr>
            <w:spacing w:val="-2"/>
          </w:rPr>
          <w:t xml:space="preserve"> </w:t>
        </w:r>
        <w:r w:rsidRPr="00825FF7">
          <w:t>и оздоровления детей и</w:t>
        </w:r>
        <w:r w:rsidRPr="00825FF7">
          <w:rPr>
            <w:spacing w:val="-3"/>
          </w:rPr>
          <w:t xml:space="preserve"> </w:t>
        </w:r>
        <w:r w:rsidRPr="00825FF7">
          <w:t>молодежи»</w:t>
        </w:r>
        <w:r w:rsidRPr="00825FF7">
          <w:rPr>
            <w:spacing w:val="-1"/>
          </w:rPr>
          <w:t xml:space="preserve"> </w:t>
        </w:r>
      </w:hyperlink>
      <w:r w:rsidRPr="00825FF7">
        <w:t>(СП 2.4.3648-20).</w:t>
      </w:r>
    </w:p>
    <w:p w:rsidR="00E42102" w:rsidRPr="00825FF7" w:rsidRDefault="00E42102" w:rsidP="00825FF7">
      <w:pPr>
        <w:pStyle w:val="a3"/>
        <w:spacing w:line="276" w:lineRule="auto"/>
        <w:ind w:firstLine="780"/>
        <w:jc w:val="both"/>
      </w:pPr>
      <w:r w:rsidRPr="00825FF7">
        <w:t xml:space="preserve">В </w:t>
      </w:r>
      <w:r w:rsidR="00FA162A" w:rsidRPr="00825FF7">
        <w:t>групп</w:t>
      </w:r>
      <w:r w:rsidRPr="00825FF7">
        <w:t xml:space="preserve">е </w:t>
      </w:r>
      <w:r w:rsidR="00FA162A" w:rsidRPr="00825FF7">
        <w:t>компенсирующей направленности занятия проводятся по подгруппам (5-7 детей), малыми подгруппами (2-3 ребенка) и</w:t>
      </w:r>
      <w:r w:rsidR="00FA162A" w:rsidRPr="00825FF7">
        <w:rPr>
          <w:spacing w:val="1"/>
        </w:rPr>
        <w:t xml:space="preserve"> </w:t>
      </w:r>
      <w:r w:rsidR="00FA162A" w:rsidRPr="00825FF7">
        <w:t>индивидуально.</w:t>
      </w:r>
      <w:r w:rsidR="00FA162A" w:rsidRPr="00825FF7">
        <w:rPr>
          <w:spacing w:val="1"/>
        </w:rPr>
        <w:t xml:space="preserve"> </w:t>
      </w:r>
      <w:r w:rsidR="00FA162A" w:rsidRPr="00825FF7">
        <w:t>В</w:t>
      </w:r>
      <w:r w:rsidR="00FA162A" w:rsidRPr="00825FF7">
        <w:rPr>
          <w:spacing w:val="1"/>
        </w:rPr>
        <w:t xml:space="preserve"> </w:t>
      </w:r>
      <w:r w:rsidR="00FA162A" w:rsidRPr="00825FF7">
        <w:t>старших</w:t>
      </w:r>
      <w:r w:rsidR="00FA162A" w:rsidRPr="00825FF7">
        <w:rPr>
          <w:spacing w:val="1"/>
        </w:rPr>
        <w:t xml:space="preserve"> </w:t>
      </w:r>
      <w:r w:rsidR="00FA162A" w:rsidRPr="00825FF7">
        <w:t>группах</w:t>
      </w:r>
      <w:r w:rsidR="00FA162A" w:rsidRPr="00825FF7">
        <w:rPr>
          <w:spacing w:val="1"/>
        </w:rPr>
        <w:t xml:space="preserve"> </w:t>
      </w:r>
      <w:r w:rsidR="00FA162A" w:rsidRPr="00825FF7">
        <w:t>компенсирующей</w:t>
      </w:r>
      <w:r w:rsidR="00FA162A" w:rsidRPr="00825FF7">
        <w:rPr>
          <w:spacing w:val="1"/>
        </w:rPr>
        <w:t xml:space="preserve"> </w:t>
      </w:r>
      <w:r w:rsidR="00FA162A" w:rsidRPr="00825FF7">
        <w:t>направленности</w:t>
      </w:r>
      <w:r w:rsidR="00FA162A" w:rsidRPr="00825FF7">
        <w:rPr>
          <w:spacing w:val="1"/>
        </w:rPr>
        <w:t xml:space="preserve"> </w:t>
      </w:r>
      <w:r w:rsidR="00FA162A" w:rsidRPr="00825FF7">
        <w:t>в</w:t>
      </w:r>
      <w:r w:rsidR="00FA162A" w:rsidRPr="00825FF7">
        <w:rPr>
          <w:spacing w:val="1"/>
        </w:rPr>
        <w:t xml:space="preserve"> </w:t>
      </w:r>
      <w:r w:rsidR="00FA162A" w:rsidRPr="00825FF7">
        <w:t>образовательную</w:t>
      </w:r>
      <w:r w:rsidR="00FA162A" w:rsidRPr="00825FF7">
        <w:rPr>
          <w:spacing w:val="1"/>
        </w:rPr>
        <w:t xml:space="preserve"> </w:t>
      </w:r>
      <w:r w:rsidR="00FA162A" w:rsidRPr="00825FF7">
        <w:t>деятельность</w:t>
      </w:r>
      <w:r w:rsidR="00FA162A" w:rsidRPr="00825FF7">
        <w:rPr>
          <w:spacing w:val="60"/>
        </w:rPr>
        <w:t xml:space="preserve"> </w:t>
      </w:r>
      <w:r w:rsidR="00FA162A" w:rsidRPr="00825FF7">
        <w:t>взрослых</w:t>
      </w:r>
      <w:r w:rsidR="00FA162A" w:rsidRPr="00825FF7">
        <w:rPr>
          <w:spacing w:val="60"/>
        </w:rPr>
        <w:t xml:space="preserve"> </w:t>
      </w:r>
      <w:r w:rsidR="00FA162A" w:rsidRPr="00825FF7">
        <w:t>и</w:t>
      </w:r>
      <w:r w:rsidR="00FA162A" w:rsidRPr="00825FF7">
        <w:rPr>
          <w:spacing w:val="60"/>
        </w:rPr>
        <w:t xml:space="preserve"> </w:t>
      </w:r>
      <w:r w:rsidR="00FA162A" w:rsidRPr="00825FF7">
        <w:t>детей</w:t>
      </w:r>
      <w:r w:rsidR="00FA162A" w:rsidRPr="00825FF7">
        <w:rPr>
          <w:spacing w:val="61"/>
        </w:rPr>
        <w:t xml:space="preserve"> </w:t>
      </w:r>
      <w:r w:rsidR="00FA162A" w:rsidRPr="00825FF7">
        <w:t>ежедневно</w:t>
      </w:r>
      <w:r w:rsidR="00FA162A" w:rsidRPr="00825FF7">
        <w:rPr>
          <w:spacing w:val="1"/>
        </w:rPr>
        <w:t xml:space="preserve"> </w:t>
      </w:r>
      <w:r w:rsidR="00FA162A" w:rsidRPr="00825FF7">
        <w:t>включены индивидуальные и подгрупповые коррекционные формы работы, направленные на коррекцию познавательной, речевой активности и</w:t>
      </w:r>
      <w:r w:rsidR="00FA162A" w:rsidRPr="00825FF7">
        <w:rPr>
          <w:spacing w:val="-57"/>
        </w:rPr>
        <w:t xml:space="preserve"> </w:t>
      </w:r>
      <w:r w:rsidR="00FA162A" w:rsidRPr="00825FF7">
        <w:t>психических</w:t>
      </w:r>
      <w:r w:rsidR="00FA162A" w:rsidRPr="00825FF7">
        <w:rPr>
          <w:spacing w:val="1"/>
        </w:rPr>
        <w:t xml:space="preserve"> </w:t>
      </w:r>
      <w:r w:rsidR="00FA162A" w:rsidRPr="00825FF7">
        <w:t>процессов.</w:t>
      </w:r>
      <w:r w:rsidR="00FA162A" w:rsidRPr="00825FF7">
        <w:rPr>
          <w:spacing w:val="2"/>
        </w:rPr>
        <w:t xml:space="preserve"> </w:t>
      </w:r>
      <w:r w:rsidR="00FA162A" w:rsidRPr="00825FF7">
        <w:t>Занятия</w:t>
      </w:r>
      <w:r w:rsidR="00FA162A" w:rsidRPr="00825FF7">
        <w:rPr>
          <w:spacing w:val="59"/>
        </w:rPr>
        <w:t xml:space="preserve"> </w:t>
      </w:r>
      <w:r w:rsidR="00FA162A" w:rsidRPr="00825FF7">
        <w:t>по развитию</w:t>
      </w:r>
      <w:r w:rsidR="00FA162A" w:rsidRPr="00825FF7">
        <w:rPr>
          <w:spacing w:val="-3"/>
        </w:rPr>
        <w:t xml:space="preserve"> </w:t>
      </w:r>
      <w:r w:rsidR="00FA162A" w:rsidRPr="00825FF7">
        <w:t>музыкальности проводятся со</w:t>
      </w:r>
      <w:r w:rsidR="00FA162A" w:rsidRPr="00825FF7">
        <w:rPr>
          <w:spacing w:val="-1"/>
        </w:rPr>
        <w:t xml:space="preserve"> </w:t>
      </w:r>
      <w:r w:rsidR="00FA162A" w:rsidRPr="00825FF7">
        <w:t>всей группой.</w:t>
      </w:r>
    </w:p>
    <w:p w:rsidR="00FA162A" w:rsidRPr="00825FF7" w:rsidRDefault="00FA162A" w:rsidP="00825FF7">
      <w:pPr>
        <w:pStyle w:val="a3"/>
        <w:spacing w:line="276" w:lineRule="auto"/>
        <w:ind w:firstLine="780"/>
        <w:jc w:val="both"/>
      </w:pPr>
      <w:r w:rsidRPr="00825FF7">
        <w:t>Реализация</w:t>
      </w:r>
      <w:r w:rsidRPr="00825FF7">
        <w:rPr>
          <w:spacing w:val="10"/>
        </w:rPr>
        <w:t xml:space="preserve"> </w:t>
      </w:r>
      <w:r w:rsidRPr="00825FF7">
        <w:t>содержания</w:t>
      </w:r>
      <w:r w:rsidRPr="00825FF7">
        <w:rPr>
          <w:spacing w:val="11"/>
        </w:rPr>
        <w:t xml:space="preserve"> </w:t>
      </w:r>
      <w:r w:rsidRPr="00825FF7">
        <w:t>образования</w:t>
      </w:r>
      <w:r w:rsidRPr="00825FF7">
        <w:rPr>
          <w:spacing w:val="23"/>
        </w:rPr>
        <w:t xml:space="preserve"> </w:t>
      </w:r>
      <w:r w:rsidRPr="00825FF7">
        <w:t>предусматривает</w:t>
      </w:r>
      <w:r w:rsidRPr="00825FF7">
        <w:rPr>
          <w:spacing w:val="11"/>
        </w:rPr>
        <w:t xml:space="preserve"> </w:t>
      </w:r>
      <w:r w:rsidRPr="00825FF7">
        <w:t>организацию</w:t>
      </w:r>
      <w:r w:rsidRPr="00825FF7">
        <w:rPr>
          <w:spacing w:val="11"/>
        </w:rPr>
        <w:t xml:space="preserve"> </w:t>
      </w:r>
      <w:r w:rsidRPr="00825FF7">
        <w:t>коррекционно-образовательного</w:t>
      </w:r>
      <w:r w:rsidRPr="00825FF7">
        <w:rPr>
          <w:spacing w:val="10"/>
        </w:rPr>
        <w:t xml:space="preserve"> </w:t>
      </w:r>
      <w:r w:rsidRPr="00825FF7">
        <w:t>процесса</w:t>
      </w:r>
      <w:r w:rsidRPr="00825FF7">
        <w:rPr>
          <w:spacing w:val="10"/>
        </w:rPr>
        <w:t xml:space="preserve"> </w:t>
      </w:r>
      <w:r w:rsidRPr="00825FF7">
        <w:t>в</w:t>
      </w:r>
      <w:r w:rsidRPr="00825FF7">
        <w:rPr>
          <w:spacing w:val="15"/>
        </w:rPr>
        <w:t xml:space="preserve"> </w:t>
      </w:r>
      <w:r w:rsidRPr="00825FF7">
        <w:t>3-х</w:t>
      </w:r>
      <w:r w:rsidRPr="00825FF7">
        <w:rPr>
          <w:spacing w:val="13"/>
        </w:rPr>
        <w:t xml:space="preserve"> </w:t>
      </w:r>
      <w:r w:rsidRPr="00825FF7">
        <w:t>основных</w:t>
      </w:r>
      <w:r w:rsidRPr="00825FF7">
        <w:rPr>
          <w:spacing w:val="12"/>
        </w:rPr>
        <w:t xml:space="preserve"> </w:t>
      </w:r>
      <w:r w:rsidRPr="00825FF7">
        <w:t>моделях</w:t>
      </w:r>
      <w:r w:rsidR="00E42102" w:rsidRPr="00825FF7">
        <w:t xml:space="preserve"> </w:t>
      </w:r>
      <w:r w:rsidRPr="00825FF7">
        <w:t>–</w:t>
      </w:r>
      <w:r w:rsidRPr="00825FF7">
        <w:rPr>
          <w:spacing w:val="1"/>
        </w:rPr>
        <w:t xml:space="preserve"> </w:t>
      </w:r>
      <w:r w:rsidRPr="00825FF7">
        <w:t>занятиях,</w:t>
      </w:r>
      <w:r w:rsidRPr="00825FF7">
        <w:rPr>
          <w:spacing w:val="1"/>
        </w:rPr>
        <w:t xml:space="preserve"> </w:t>
      </w:r>
      <w:r w:rsidRPr="00825FF7">
        <w:t>образовательной</w:t>
      </w:r>
      <w:r w:rsidRPr="00825FF7">
        <w:rPr>
          <w:spacing w:val="1"/>
        </w:rPr>
        <w:t xml:space="preserve"> </w:t>
      </w:r>
      <w:r w:rsidRPr="00825FF7">
        <w:t>деятельности</w:t>
      </w:r>
      <w:r w:rsidRPr="00825FF7">
        <w:rPr>
          <w:spacing w:val="1"/>
        </w:rPr>
        <w:t xml:space="preserve"> </w:t>
      </w:r>
      <w:r w:rsidRPr="00825FF7">
        <w:t>в</w:t>
      </w:r>
      <w:r w:rsidRPr="00825FF7">
        <w:rPr>
          <w:spacing w:val="1"/>
        </w:rPr>
        <w:t xml:space="preserve"> </w:t>
      </w:r>
      <w:r w:rsidRPr="00825FF7">
        <w:t>ходе</w:t>
      </w:r>
      <w:r w:rsidRPr="00825FF7">
        <w:rPr>
          <w:spacing w:val="1"/>
        </w:rPr>
        <w:t xml:space="preserve"> </w:t>
      </w:r>
      <w:r w:rsidRPr="00825FF7">
        <w:t>режимных</w:t>
      </w:r>
      <w:r w:rsidRPr="00825FF7">
        <w:rPr>
          <w:spacing w:val="1"/>
        </w:rPr>
        <w:t xml:space="preserve"> </w:t>
      </w:r>
      <w:r w:rsidRPr="00825FF7">
        <w:t>моментов</w:t>
      </w:r>
      <w:r w:rsidRPr="00825FF7">
        <w:rPr>
          <w:spacing w:val="1"/>
        </w:rPr>
        <w:t xml:space="preserve"> </w:t>
      </w:r>
      <w:r w:rsidRPr="00825FF7">
        <w:t>и</w:t>
      </w:r>
      <w:r w:rsidRPr="00825FF7">
        <w:rPr>
          <w:spacing w:val="1"/>
        </w:rPr>
        <w:t xml:space="preserve"> </w:t>
      </w:r>
      <w:r w:rsidRPr="00825FF7">
        <w:t>самостоятельной</w:t>
      </w:r>
      <w:r w:rsidRPr="00825FF7">
        <w:rPr>
          <w:spacing w:val="1"/>
        </w:rPr>
        <w:t xml:space="preserve"> </w:t>
      </w:r>
      <w:r w:rsidRPr="00825FF7">
        <w:t>деятельности</w:t>
      </w:r>
      <w:r w:rsidRPr="00825FF7">
        <w:rPr>
          <w:spacing w:val="1"/>
        </w:rPr>
        <w:t xml:space="preserve"> </w:t>
      </w:r>
      <w:r w:rsidRPr="00825FF7">
        <w:t>детей;</w:t>
      </w:r>
      <w:r w:rsidRPr="00825FF7">
        <w:rPr>
          <w:spacing w:val="1"/>
        </w:rPr>
        <w:t xml:space="preserve"> </w:t>
      </w:r>
      <w:r w:rsidRPr="00825FF7">
        <w:t>предполагает</w:t>
      </w:r>
      <w:r w:rsidRPr="00825FF7">
        <w:rPr>
          <w:spacing w:val="1"/>
        </w:rPr>
        <w:t xml:space="preserve"> </w:t>
      </w:r>
      <w:r w:rsidRPr="00825FF7">
        <w:t>построение</w:t>
      </w:r>
      <w:r w:rsidRPr="00825FF7">
        <w:rPr>
          <w:spacing w:val="1"/>
        </w:rPr>
        <w:t xml:space="preserve"> </w:t>
      </w:r>
      <w:r w:rsidRPr="00825FF7">
        <w:t>образовательного</w:t>
      </w:r>
      <w:r w:rsidRPr="00825FF7">
        <w:rPr>
          <w:spacing w:val="4"/>
        </w:rPr>
        <w:t xml:space="preserve"> </w:t>
      </w:r>
      <w:r w:rsidRPr="00825FF7">
        <w:t>процесса</w:t>
      </w:r>
      <w:r w:rsidRPr="00825FF7">
        <w:rPr>
          <w:spacing w:val="5"/>
        </w:rPr>
        <w:t xml:space="preserve"> </w:t>
      </w:r>
      <w:r w:rsidRPr="00825FF7">
        <w:t>на</w:t>
      </w:r>
      <w:r w:rsidRPr="00825FF7">
        <w:rPr>
          <w:spacing w:val="5"/>
        </w:rPr>
        <w:t xml:space="preserve"> </w:t>
      </w:r>
      <w:r w:rsidRPr="00825FF7">
        <w:t>адекватных</w:t>
      </w:r>
      <w:r w:rsidRPr="00825FF7">
        <w:rPr>
          <w:spacing w:val="6"/>
        </w:rPr>
        <w:t xml:space="preserve"> </w:t>
      </w:r>
      <w:r w:rsidRPr="00825FF7">
        <w:t>возрасту</w:t>
      </w:r>
      <w:r w:rsidRPr="00825FF7">
        <w:rPr>
          <w:spacing w:val="1"/>
        </w:rPr>
        <w:t xml:space="preserve"> </w:t>
      </w:r>
      <w:r w:rsidRPr="00825FF7">
        <w:t>формах</w:t>
      </w:r>
      <w:r w:rsidRPr="00825FF7">
        <w:rPr>
          <w:spacing w:val="8"/>
        </w:rPr>
        <w:t xml:space="preserve"> </w:t>
      </w:r>
      <w:r w:rsidRPr="00825FF7">
        <w:t>работы</w:t>
      </w:r>
      <w:r w:rsidRPr="00825FF7">
        <w:rPr>
          <w:spacing w:val="4"/>
        </w:rPr>
        <w:t xml:space="preserve"> </w:t>
      </w:r>
      <w:r w:rsidRPr="00825FF7">
        <w:t>с</w:t>
      </w:r>
      <w:r w:rsidRPr="00825FF7">
        <w:rPr>
          <w:spacing w:val="7"/>
        </w:rPr>
        <w:t xml:space="preserve"> </w:t>
      </w:r>
      <w:r w:rsidRPr="00825FF7">
        <w:t>детьми;</w:t>
      </w:r>
      <w:r w:rsidRPr="00825FF7">
        <w:rPr>
          <w:spacing w:val="13"/>
        </w:rPr>
        <w:t xml:space="preserve"> </w:t>
      </w:r>
      <w:r w:rsidRPr="00825FF7">
        <w:t>направлена</w:t>
      </w:r>
      <w:r w:rsidRPr="00825FF7">
        <w:rPr>
          <w:spacing w:val="5"/>
        </w:rPr>
        <w:t xml:space="preserve"> </w:t>
      </w:r>
      <w:r w:rsidRPr="00825FF7">
        <w:t>на</w:t>
      </w:r>
      <w:r w:rsidRPr="00825FF7">
        <w:rPr>
          <w:spacing w:val="4"/>
        </w:rPr>
        <w:t xml:space="preserve"> </w:t>
      </w:r>
      <w:r w:rsidRPr="00825FF7">
        <w:t>обеспечение</w:t>
      </w:r>
      <w:r w:rsidRPr="00825FF7">
        <w:rPr>
          <w:spacing w:val="5"/>
        </w:rPr>
        <w:t xml:space="preserve"> </w:t>
      </w:r>
      <w:r w:rsidRPr="00825FF7">
        <w:t>коррекции</w:t>
      </w:r>
      <w:r w:rsidRPr="00825FF7">
        <w:rPr>
          <w:spacing w:val="6"/>
        </w:rPr>
        <w:t xml:space="preserve"> </w:t>
      </w:r>
      <w:r w:rsidRPr="00825FF7">
        <w:t>недостатков</w:t>
      </w:r>
      <w:r w:rsidRPr="00825FF7">
        <w:rPr>
          <w:spacing w:val="4"/>
        </w:rPr>
        <w:t xml:space="preserve"> </w:t>
      </w:r>
      <w:r w:rsidRPr="00825FF7">
        <w:t>в</w:t>
      </w:r>
      <w:r w:rsidRPr="00825FF7">
        <w:rPr>
          <w:spacing w:val="5"/>
        </w:rPr>
        <w:t xml:space="preserve"> </w:t>
      </w:r>
      <w:r w:rsidRPr="00825FF7">
        <w:t>физическом</w:t>
      </w:r>
      <w:r w:rsidRPr="00825FF7">
        <w:rPr>
          <w:spacing w:val="-58"/>
        </w:rPr>
        <w:t xml:space="preserve"> </w:t>
      </w:r>
      <w:r w:rsidRPr="00825FF7">
        <w:t>и (или) психическом развитии различных категорий детей и детей с ограниченными возможностями здоровья (с 3-х до 7-и лет для детей с</w:t>
      </w:r>
      <w:r w:rsidRPr="00825FF7">
        <w:rPr>
          <w:spacing w:val="1"/>
        </w:rPr>
        <w:t xml:space="preserve"> </w:t>
      </w:r>
      <w:r w:rsidRPr="00825FF7">
        <w:t>умственной</w:t>
      </w:r>
      <w:r w:rsidRPr="00825FF7">
        <w:rPr>
          <w:spacing w:val="-1"/>
        </w:rPr>
        <w:t xml:space="preserve"> </w:t>
      </w:r>
      <w:r w:rsidRPr="00825FF7">
        <w:t>отсталостью (интеллектуальными нарушениями),</w:t>
      </w:r>
    </w:p>
    <w:p w:rsidR="00FA162A" w:rsidRPr="00825FF7" w:rsidRDefault="00FA162A" w:rsidP="00825FF7">
      <w:pPr>
        <w:pStyle w:val="a3"/>
        <w:spacing w:line="276" w:lineRule="auto"/>
        <w:ind w:firstLine="720"/>
        <w:jc w:val="both"/>
      </w:pPr>
      <w:r w:rsidRPr="00825FF7">
        <w:t>Национально-региональный компонент в М</w:t>
      </w:r>
      <w:r w:rsidR="00E42102" w:rsidRPr="00825FF7">
        <w:t>А</w:t>
      </w:r>
      <w:r w:rsidRPr="00825FF7">
        <w:t>ДОУ</w:t>
      </w:r>
      <w:r w:rsidRPr="00825FF7">
        <w:rPr>
          <w:spacing w:val="1"/>
        </w:rPr>
        <w:t xml:space="preserve"> </w:t>
      </w:r>
      <w:r w:rsidR="00E42102" w:rsidRPr="00825FF7">
        <w:rPr>
          <w:spacing w:val="1"/>
        </w:rPr>
        <w:t xml:space="preserve"> реализуется  через  региональную  образовательную программу  дошкольного образования </w:t>
      </w:r>
      <w:r w:rsidR="00E42102" w:rsidRPr="00825FF7">
        <w:rPr>
          <w:b/>
          <w:bCs/>
        </w:rPr>
        <w:t>«</w:t>
      </w:r>
      <w:proofErr w:type="spellStart"/>
      <w:r w:rsidR="00E42102" w:rsidRPr="00825FF7">
        <w:rPr>
          <w:b/>
          <w:bCs/>
        </w:rPr>
        <w:t>Сөенеч</w:t>
      </w:r>
      <w:proofErr w:type="spellEnd"/>
      <w:r w:rsidR="00E42102" w:rsidRPr="00825FF7">
        <w:rPr>
          <w:rStyle w:val="FontStyle631"/>
          <w:b/>
          <w:bCs/>
          <w:color w:val="auto"/>
          <w:szCs w:val="24"/>
        </w:rPr>
        <w:t xml:space="preserve">» – «Радость познания» </w:t>
      </w:r>
      <w:r w:rsidR="00E42102" w:rsidRPr="00825FF7">
        <w:rPr>
          <w:rStyle w:val="FontStyle631"/>
          <w:b/>
          <w:bCs/>
          <w:color w:val="auto"/>
          <w:szCs w:val="24"/>
        </w:rPr>
        <w:tab/>
        <w:t xml:space="preserve">- </w:t>
      </w:r>
      <w:r w:rsidRPr="00825FF7">
        <w:t>реализуется через принцип этнокультурной соотнесенности, то</w:t>
      </w:r>
      <w:r w:rsidRPr="00825FF7">
        <w:rPr>
          <w:spacing w:val="1"/>
        </w:rPr>
        <w:t xml:space="preserve"> </w:t>
      </w:r>
      <w:r w:rsidRPr="00825FF7">
        <w:t>есть</w:t>
      </w:r>
      <w:r w:rsidRPr="00825FF7">
        <w:rPr>
          <w:spacing w:val="1"/>
        </w:rPr>
        <w:t xml:space="preserve"> </w:t>
      </w:r>
      <w:r w:rsidRPr="00825FF7">
        <w:t>приобщении</w:t>
      </w:r>
      <w:r w:rsidRPr="00825FF7">
        <w:rPr>
          <w:spacing w:val="1"/>
        </w:rPr>
        <w:t xml:space="preserve"> </w:t>
      </w:r>
      <w:r w:rsidRPr="00825FF7">
        <w:t>воспитанников</w:t>
      </w:r>
      <w:r w:rsidRPr="00825FF7">
        <w:rPr>
          <w:spacing w:val="1"/>
        </w:rPr>
        <w:t xml:space="preserve"> </w:t>
      </w:r>
      <w:r w:rsidRPr="00825FF7">
        <w:t>к</w:t>
      </w:r>
      <w:r w:rsidRPr="00825FF7">
        <w:rPr>
          <w:spacing w:val="1"/>
        </w:rPr>
        <w:t xml:space="preserve"> </w:t>
      </w:r>
      <w:r w:rsidRPr="00825FF7">
        <w:t>быту</w:t>
      </w:r>
      <w:r w:rsidRPr="00825FF7">
        <w:rPr>
          <w:spacing w:val="1"/>
        </w:rPr>
        <w:t xml:space="preserve"> </w:t>
      </w:r>
      <w:r w:rsidR="00E42102" w:rsidRPr="00825FF7">
        <w:t xml:space="preserve">татарского </w:t>
      </w:r>
      <w:r w:rsidRPr="00825FF7">
        <w:rPr>
          <w:spacing w:val="1"/>
        </w:rPr>
        <w:t xml:space="preserve"> </w:t>
      </w:r>
      <w:r w:rsidRPr="00825FF7">
        <w:t>народ</w:t>
      </w:r>
      <w:r w:rsidR="00E42102" w:rsidRPr="00825FF7">
        <w:t xml:space="preserve">а </w:t>
      </w:r>
      <w:r w:rsidRPr="00825FF7">
        <w:t>,</w:t>
      </w:r>
      <w:r w:rsidRPr="00825FF7">
        <w:rPr>
          <w:spacing w:val="1"/>
        </w:rPr>
        <w:t xml:space="preserve"> </w:t>
      </w:r>
      <w:r w:rsidRPr="00825FF7">
        <w:t>его</w:t>
      </w:r>
      <w:r w:rsidRPr="00825FF7">
        <w:rPr>
          <w:spacing w:val="1"/>
        </w:rPr>
        <w:t xml:space="preserve"> </w:t>
      </w:r>
      <w:r w:rsidRPr="00825FF7">
        <w:t>традициям</w:t>
      </w:r>
      <w:r w:rsidRPr="00825FF7">
        <w:rPr>
          <w:spacing w:val="1"/>
        </w:rPr>
        <w:t xml:space="preserve"> </w:t>
      </w:r>
      <w:r w:rsidRPr="00825FF7">
        <w:t>и</w:t>
      </w:r>
      <w:r w:rsidRPr="00825FF7">
        <w:rPr>
          <w:spacing w:val="1"/>
        </w:rPr>
        <w:t xml:space="preserve"> </w:t>
      </w:r>
      <w:r w:rsidRPr="00825FF7">
        <w:t>культуре</w:t>
      </w:r>
      <w:r w:rsidRPr="00825FF7">
        <w:rPr>
          <w:spacing w:val="1"/>
        </w:rPr>
        <w:t xml:space="preserve"> </w:t>
      </w:r>
      <w:r w:rsidRPr="00825FF7">
        <w:t>в</w:t>
      </w:r>
      <w:r w:rsidRPr="00825FF7">
        <w:rPr>
          <w:spacing w:val="1"/>
        </w:rPr>
        <w:t xml:space="preserve"> </w:t>
      </w:r>
      <w:r w:rsidRPr="00825FF7">
        <w:t>разных</w:t>
      </w:r>
      <w:r w:rsidRPr="00825FF7">
        <w:rPr>
          <w:spacing w:val="1"/>
        </w:rPr>
        <w:t xml:space="preserve"> </w:t>
      </w:r>
      <w:r w:rsidRPr="00825FF7">
        <w:t>видах</w:t>
      </w:r>
      <w:r w:rsidRPr="00825FF7">
        <w:rPr>
          <w:spacing w:val="1"/>
        </w:rPr>
        <w:t xml:space="preserve"> </w:t>
      </w:r>
      <w:r w:rsidRPr="00825FF7">
        <w:t>деятельности.</w:t>
      </w:r>
      <w:r w:rsidRPr="00825FF7">
        <w:rPr>
          <w:spacing w:val="1"/>
        </w:rPr>
        <w:t xml:space="preserve"> </w:t>
      </w:r>
      <w:r w:rsidRPr="00825FF7">
        <w:t>Региональный компонент реализуется как часть</w:t>
      </w:r>
      <w:r w:rsidRPr="00825FF7">
        <w:rPr>
          <w:spacing w:val="1"/>
        </w:rPr>
        <w:t xml:space="preserve"> </w:t>
      </w:r>
      <w:r w:rsidRPr="00825FF7">
        <w:t>непрерывной образовательной деятельности посредством интеграции в общую структуру</w:t>
      </w:r>
      <w:r w:rsidRPr="00825FF7">
        <w:rPr>
          <w:spacing w:val="1"/>
        </w:rPr>
        <w:t xml:space="preserve"> </w:t>
      </w:r>
      <w:r w:rsidRPr="00825FF7">
        <w:t>направлений федерального компонента: физического, социально-личностного, познавательно-речевого, художественно-эстетического.</w:t>
      </w:r>
      <w:r w:rsidRPr="00825FF7">
        <w:rPr>
          <w:spacing w:val="1"/>
        </w:rPr>
        <w:t xml:space="preserve"> </w:t>
      </w:r>
      <w:proofErr w:type="gramStart"/>
      <w:r w:rsidRPr="00825FF7">
        <w:t>Кроме</w:t>
      </w:r>
      <w:r w:rsidRPr="00825FF7">
        <w:rPr>
          <w:spacing w:val="1"/>
        </w:rPr>
        <w:t xml:space="preserve"> </w:t>
      </w:r>
      <w:r w:rsidRPr="00825FF7">
        <w:t>этого</w:t>
      </w:r>
      <w:proofErr w:type="gramEnd"/>
      <w:r w:rsidRPr="00825FF7">
        <w:rPr>
          <w:spacing w:val="-1"/>
        </w:rPr>
        <w:t xml:space="preserve"> </w:t>
      </w:r>
      <w:r w:rsidRPr="00825FF7">
        <w:t>реализация</w:t>
      </w:r>
      <w:r w:rsidRPr="00825FF7">
        <w:rPr>
          <w:spacing w:val="-1"/>
        </w:rPr>
        <w:t xml:space="preserve"> </w:t>
      </w:r>
      <w:r w:rsidRPr="00825FF7">
        <w:t>регионального компонента</w:t>
      </w:r>
      <w:r w:rsidRPr="00825FF7">
        <w:rPr>
          <w:spacing w:val="-2"/>
        </w:rPr>
        <w:t xml:space="preserve"> </w:t>
      </w:r>
      <w:r w:rsidRPr="00825FF7">
        <w:t>осуществляется</w:t>
      </w:r>
      <w:r w:rsidRPr="00825FF7">
        <w:rPr>
          <w:spacing w:val="1"/>
        </w:rPr>
        <w:t xml:space="preserve"> </w:t>
      </w:r>
      <w:r w:rsidRPr="00825FF7">
        <w:t>в</w:t>
      </w:r>
      <w:r w:rsidRPr="00825FF7">
        <w:rPr>
          <w:spacing w:val="-1"/>
        </w:rPr>
        <w:t xml:space="preserve"> </w:t>
      </w:r>
      <w:r w:rsidRPr="00825FF7">
        <w:t>совместной</w:t>
      </w:r>
      <w:r w:rsidRPr="00825FF7">
        <w:rPr>
          <w:spacing w:val="-1"/>
        </w:rPr>
        <w:t xml:space="preserve"> </w:t>
      </w:r>
      <w:r w:rsidRPr="00825FF7">
        <w:t>деятельности</w:t>
      </w:r>
      <w:r w:rsidRPr="00825FF7">
        <w:rPr>
          <w:spacing w:val="8"/>
        </w:rPr>
        <w:t xml:space="preserve"> </w:t>
      </w:r>
      <w:r w:rsidRPr="00825FF7">
        <w:t>взрослого</w:t>
      </w:r>
      <w:r w:rsidRPr="00825FF7">
        <w:rPr>
          <w:spacing w:val="58"/>
        </w:rPr>
        <w:t xml:space="preserve"> </w:t>
      </w:r>
      <w:r w:rsidRPr="00825FF7">
        <w:t>и детей:</w:t>
      </w:r>
    </w:p>
    <w:p w:rsidR="005133A9" w:rsidRPr="00825FF7" w:rsidRDefault="005133A9" w:rsidP="00825FF7">
      <w:pPr>
        <w:pStyle w:val="a3"/>
        <w:spacing w:line="276" w:lineRule="auto"/>
        <w:ind w:firstLine="720"/>
      </w:pPr>
      <w:r w:rsidRPr="00825FF7">
        <w:t>Учитывая</w:t>
      </w:r>
      <w:r w:rsidRPr="00825FF7">
        <w:rPr>
          <w:spacing w:val="-1"/>
        </w:rPr>
        <w:t xml:space="preserve"> </w:t>
      </w:r>
      <w:r w:rsidRPr="00825FF7">
        <w:t>приоритетное</w:t>
      </w:r>
      <w:r w:rsidRPr="00825FF7">
        <w:rPr>
          <w:spacing w:val="-1"/>
        </w:rPr>
        <w:t xml:space="preserve"> </w:t>
      </w:r>
      <w:proofErr w:type="gramStart"/>
      <w:r w:rsidRPr="00825FF7">
        <w:t>направление</w:t>
      </w:r>
      <w:r w:rsidRPr="00825FF7">
        <w:rPr>
          <w:spacing w:val="-1"/>
        </w:rPr>
        <w:t xml:space="preserve"> </w:t>
      </w:r>
      <w:r w:rsidRPr="00825FF7">
        <w:t xml:space="preserve"> учреждения</w:t>
      </w:r>
      <w:proofErr w:type="gramEnd"/>
      <w:r w:rsidRPr="00825FF7">
        <w:t>,</w:t>
      </w:r>
      <w:r w:rsidRPr="00825FF7">
        <w:rPr>
          <w:spacing w:val="-1"/>
        </w:rPr>
        <w:t xml:space="preserve"> </w:t>
      </w:r>
      <w:r w:rsidRPr="00825FF7">
        <w:t>коррекционный</w:t>
      </w:r>
      <w:r w:rsidRPr="00825FF7">
        <w:rPr>
          <w:spacing w:val="-2"/>
        </w:rPr>
        <w:t xml:space="preserve"> </w:t>
      </w:r>
      <w:r w:rsidRPr="00825FF7">
        <w:t>процесс</w:t>
      </w:r>
      <w:r w:rsidRPr="00825FF7">
        <w:rPr>
          <w:spacing w:val="8"/>
        </w:rPr>
        <w:t xml:space="preserve"> </w:t>
      </w:r>
      <w:r w:rsidRPr="00825FF7">
        <w:t>является</w:t>
      </w:r>
      <w:r w:rsidRPr="00825FF7">
        <w:rPr>
          <w:spacing w:val="-1"/>
        </w:rPr>
        <w:t xml:space="preserve"> </w:t>
      </w:r>
      <w:r w:rsidRPr="00825FF7">
        <w:t>частью</w:t>
      </w:r>
      <w:r w:rsidRPr="00825FF7">
        <w:rPr>
          <w:spacing w:val="2"/>
        </w:rPr>
        <w:t xml:space="preserve"> </w:t>
      </w:r>
      <w:r w:rsidRPr="00825FF7">
        <w:t>образовательной</w:t>
      </w:r>
      <w:r w:rsidRPr="00825FF7">
        <w:rPr>
          <w:spacing w:val="1"/>
        </w:rPr>
        <w:t xml:space="preserve"> </w:t>
      </w:r>
      <w:r w:rsidRPr="00825FF7">
        <w:t xml:space="preserve">деятельности </w:t>
      </w:r>
      <w:r w:rsidRPr="00825FF7">
        <w:rPr>
          <w:spacing w:val="-57"/>
        </w:rPr>
        <w:t xml:space="preserve"> </w:t>
      </w:r>
      <w:r w:rsidRPr="00825FF7">
        <w:t>при</w:t>
      </w:r>
      <w:r w:rsidRPr="00825FF7">
        <w:rPr>
          <w:spacing w:val="-1"/>
        </w:rPr>
        <w:t xml:space="preserve"> </w:t>
      </w:r>
      <w:r w:rsidRPr="00825FF7">
        <w:t>тесном взаимодействии всех</w:t>
      </w:r>
      <w:r w:rsidRPr="00825FF7">
        <w:rPr>
          <w:spacing w:val="2"/>
        </w:rPr>
        <w:t xml:space="preserve"> </w:t>
      </w:r>
      <w:r w:rsidRPr="00825FF7">
        <w:t>специалистов:</w:t>
      </w:r>
    </w:p>
    <w:p w:rsidR="005133A9" w:rsidRPr="00825FF7" w:rsidRDefault="005133A9" w:rsidP="00825FF7">
      <w:pPr>
        <w:pStyle w:val="a3"/>
        <w:spacing w:line="276" w:lineRule="auto"/>
        <w:ind w:firstLine="720"/>
      </w:pPr>
      <w:r w:rsidRPr="00825FF7">
        <w:rPr>
          <w:i/>
        </w:rPr>
        <w:t>Педагог-психолог</w:t>
      </w:r>
      <w:r w:rsidRPr="00825FF7">
        <w:rPr>
          <w:i/>
          <w:spacing w:val="3"/>
        </w:rPr>
        <w:t xml:space="preserve"> </w:t>
      </w:r>
      <w:r w:rsidRPr="00825FF7">
        <w:rPr>
          <w:i/>
        </w:rPr>
        <w:t>ДОУ</w:t>
      </w:r>
      <w:r w:rsidRPr="00825FF7">
        <w:rPr>
          <w:i/>
          <w:spacing w:val="6"/>
        </w:rPr>
        <w:t xml:space="preserve"> </w:t>
      </w:r>
      <w:r w:rsidRPr="00825FF7">
        <w:t>осуществляет</w:t>
      </w:r>
      <w:r w:rsidRPr="00825FF7">
        <w:rPr>
          <w:spacing w:val="4"/>
        </w:rPr>
        <w:t xml:space="preserve"> </w:t>
      </w:r>
      <w:r w:rsidRPr="00825FF7">
        <w:t>свою</w:t>
      </w:r>
      <w:r w:rsidRPr="00825FF7">
        <w:rPr>
          <w:spacing w:val="4"/>
        </w:rPr>
        <w:t xml:space="preserve"> </w:t>
      </w:r>
      <w:r w:rsidRPr="00825FF7">
        <w:t>деятельность</w:t>
      </w:r>
      <w:r w:rsidRPr="00825FF7">
        <w:rPr>
          <w:spacing w:val="4"/>
        </w:rPr>
        <w:t xml:space="preserve"> </w:t>
      </w:r>
      <w:r w:rsidRPr="00825FF7">
        <w:t>по</w:t>
      </w:r>
      <w:r w:rsidRPr="00825FF7">
        <w:rPr>
          <w:spacing w:val="1"/>
        </w:rPr>
        <w:t xml:space="preserve"> </w:t>
      </w:r>
      <w:r w:rsidRPr="00825FF7">
        <w:t>трем</w:t>
      </w:r>
      <w:r w:rsidRPr="00825FF7">
        <w:rPr>
          <w:spacing w:val="3"/>
        </w:rPr>
        <w:t xml:space="preserve"> </w:t>
      </w:r>
      <w:r w:rsidRPr="00825FF7">
        <w:t>основным</w:t>
      </w:r>
      <w:r w:rsidRPr="00825FF7">
        <w:rPr>
          <w:spacing w:val="2"/>
        </w:rPr>
        <w:t xml:space="preserve"> </w:t>
      </w:r>
      <w:r w:rsidRPr="00825FF7">
        <w:t>направлениям:</w:t>
      </w:r>
      <w:r w:rsidRPr="00825FF7">
        <w:rPr>
          <w:spacing w:val="4"/>
        </w:rPr>
        <w:t xml:space="preserve"> </w:t>
      </w:r>
      <w:proofErr w:type="spellStart"/>
      <w:r w:rsidRPr="00825FF7">
        <w:t>психопрофилактика</w:t>
      </w:r>
      <w:proofErr w:type="spellEnd"/>
      <w:r w:rsidRPr="00825FF7">
        <w:rPr>
          <w:spacing w:val="1"/>
        </w:rPr>
        <w:t xml:space="preserve"> </w:t>
      </w:r>
      <w:r w:rsidRPr="00825FF7">
        <w:t>и</w:t>
      </w:r>
      <w:r w:rsidRPr="00825FF7">
        <w:rPr>
          <w:spacing w:val="4"/>
        </w:rPr>
        <w:t xml:space="preserve"> </w:t>
      </w:r>
      <w:r w:rsidRPr="00825FF7">
        <w:t>психологическое</w:t>
      </w:r>
      <w:r w:rsidRPr="00825FF7">
        <w:rPr>
          <w:spacing w:val="-57"/>
        </w:rPr>
        <w:t xml:space="preserve"> </w:t>
      </w:r>
      <w:r w:rsidRPr="00825FF7">
        <w:t>просвещение,</w:t>
      </w:r>
      <w:r w:rsidRPr="00825FF7">
        <w:rPr>
          <w:spacing w:val="-1"/>
        </w:rPr>
        <w:t xml:space="preserve"> </w:t>
      </w:r>
      <w:r w:rsidRPr="00825FF7">
        <w:t>психодиагностика, психокоррекция</w:t>
      </w:r>
      <w:r w:rsidRPr="00825FF7">
        <w:rPr>
          <w:spacing w:val="-1"/>
        </w:rPr>
        <w:t xml:space="preserve"> </w:t>
      </w:r>
      <w:r w:rsidRPr="00825FF7">
        <w:t>и</w:t>
      </w:r>
      <w:r w:rsidRPr="00825FF7">
        <w:rPr>
          <w:spacing w:val="-2"/>
        </w:rPr>
        <w:t xml:space="preserve"> </w:t>
      </w:r>
      <w:r w:rsidRPr="00825FF7">
        <w:t>психологическое</w:t>
      </w:r>
      <w:r w:rsidRPr="00825FF7">
        <w:rPr>
          <w:spacing w:val="1"/>
        </w:rPr>
        <w:t xml:space="preserve"> </w:t>
      </w:r>
      <w:r w:rsidRPr="00825FF7">
        <w:t>консультирование.</w:t>
      </w:r>
    </w:p>
    <w:p w:rsidR="005133A9" w:rsidRPr="00825FF7" w:rsidRDefault="005133A9" w:rsidP="00825FF7">
      <w:pPr>
        <w:pStyle w:val="a3"/>
        <w:tabs>
          <w:tab w:val="left" w:pos="12420"/>
        </w:tabs>
        <w:spacing w:line="276" w:lineRule="auto"/>
        <w:ind w:firstLine="720"/>
      </w:pPr>
      <w:r w:rsidRPr="00825FF7">
        <w:rPr>
          <w:i/>
        </w:rPr>
        <w:t>Инструктор</w:t>
      </w:r>
      <w:r w:rsidRPr="00825FF7">
        <w:rPr>
          <w:i/>
          <w:spacing w:val="5"/>
        </w:rPr>
        <w:t xml:space="preserve"> </w:t>
      </w:r>
      <w:r w:rsidRPr="00825FF7">
        <w:rPr>
          <w:i/>
        </w:rPr>
        <w:t>по</w:t>
      </w:r>
      <w:r w:rsidRPr="00825FF7">
        <w:rPr>
          <w:i/>
          <w:spacing w:val="5"/>
        </w:rPr>
        <w:t xml:space="preserve"> </w:t>
      </w:r>
      <w:r w:rsidRPr="00825FF7">
        <w:rPr>
          <w:i/>
        </w:rPr>
        <w:t>физической</w:t>
      </w:r>
      <w:r w:rsidRPr="00825FF7">
        <w:rPr>
          <w:i/>
          <w:spacing w:val="6"/>
        </w:rPr>
        <w:t xml:space="preserve"> </w:t>
      </w:r>
      <w:r w:rsidRPr="00825FF7">
        <w:rPr>
          <w:i/>
        </w:rPr>
        <w:t>культуре</w:t>
      </w:r>
      <w:r w:rsidRPr="00825FF7">
        <w:rPr>
          <w:i/>
          <w:spacing w:val="70"/>
        </w:rPr>
        <w:t xml:space="preserve"> </w:t>
      </w:r>
      <w:r w:rsidRPr="00825FF7">
        <w:t>образовательную</w:t>
      </w:r>
      <w:r w:rsidRPr="00825FF7">
        <w:rPr>
          <w:spacing w:val="6"/>
        </w:rPr>
        <w:t xml:space="preserve"> </w:t>
      </w:r>
      <w:r w:rsidRPr="00825FF7">
        <w:t>деятельность</w:t>
      </w:r>
      <w:r w:rsidRPr="00825FF7">
        <w:rPr>
          <w:spacing w:val="6"/>
        </w:rPr>
        <w:t xml:space="preserve"> </w:t>
      </w:r>
      <w:r w:rsidRPr="00825FF7">
        <w:t>по</w:t>
      </w:r>
      <w:r w:rsidRPr="00825FF7">
        <w:rPr>
          <w:spacing w:val="3"/>
        </w:rPr>
        <w:t xml:space="preserve"> </w:t>
      </w:r>
      <w:r w:rsidRPr="00825FF7">
        <w:t>физической</w:t>
      </w:r>
      <w:r w:rsidRPr="00825FF7">
        <w:rPr>
          <w:spacing w:val="3"/>
        </w:rPr>
        <w:t xml:space="preserve"> </w:t>
      </w:r>
      <w:r w:rsidRPr="00825FF7">
        <w:t>культуре</w:t>
      </w:r>
      <w:r w:rsidRPr="00825FF7">
        <w:rPr>
          <w:spacing w:val="5"/>
        </w:rPr>
        <w:t xml:space="preserve"> </w:t>
      </w:r>
      <w:r w:rsidRPr="00825FF7">
        <w:t>осуществляет</w:t>
      </w:r>
      <w:r w:rsidRPr="00825FF7">
        <w:tab/>
        <w:t>на</w:t>
      </w:r>
      <w:r w:rsidRPr="00825FF7">
        <w:rPr>
          <w:spacing w:val="3"/>
        </w:rPr>
        <w:t xml:space="preserve"> </w:t>
      </w:r>
      <w:r w:rsidRPr="00825FF7">
        <w:t>основе</w:t>
      </w:r>
      <w:r w:rsidRPr="00825FF7">
        <w:rPr>
          <w:spacing w:val="3"/>
        </w:rPr>
        <w:t xml:space="preserve"> </w:t>
      </w:r>
      <w:r w:rsidRPr="00825FF7">
        <w:t>перспективного</w:t>
      </w:r>
      <w:r w:rsidRPr="00825FF7">
        <w:rPr>
          <w:spacing w:val="-57"/>
        </w:rPr>
        <w:t xml:space="preserve"> </w:t>
      </w:r>
      <w:r w:rsidRPr="00825FF7">
        <w:t>планирования,</w:t>
      </w:r>
      <w:r w:rsidRPr="00825FF7">
        <w:rPr>
          <w:spacing w:val="-1"/>
        </w:rPr>
        <w:t xml:space="preserve"> </w:t>
      </w:r>
      <w:r w:rsidRPr="00825FF7">
        <w:t>где</w:t>
      </w:r>
      <w:r w:rsidRPr="00825FF7">
        <w:rPr>
          <w:spacing w:val="-1"/>
        </w:rPr>
        <w:t xml:space="preserve"> </w:t>
      </w:r>
      <w:r w:rsidRPr="00825FF7">
        <w:t>образовательные</w:t>
      </w:r>
      <w:r w:rsidRPr="00825FF7">
        <w:rPr>
          <w:spacing w:val="-3"/>
        </w:rPr>
        <w:t xml:space="preserve"> </w:t>
      </w:r>
      <w:r w:rsidRPr="00825FF7">
        <w:t>задачи решаются в</w:t>
      </w:r>
      <w:r w:rsidRPr="00825FF7">
        <w:rPr>
          <w:spacing w:val="-2"/>
        </w:rPr>
        <w:t xml:space="preserve"> </w:t>
      </w:r>
      <w:r w:rsidRPr="00825FF7">
        <w:t>комплексе</w:t>
      </w:r>
      <w:r w:rsidRPr="00825FF7">
        <w:rPr>
          <w:spacing w:val="-1"/>
        </w:rPr>
        <w:t xml:space="preserve"> </w:t>
      </w:r>
      <w:r w:rsidRPr="00825FF7">
        <w:t>с</w:t>
      </w:r>
      <w:r w:rsidRPr="00825FF7">
        <w:rPr>
          <w:spacing w:val="-1"/>
        </w:rPr>
        <w:t xml:space="preserve"> </w:t>
      </w:r>
      <w:r w:rsidRPr="00825FF7">
        <w:t>коррекционными,</w:t>
      </w:r>
      <w:r w:rsidRPr="00825FF7">
        <w:rPr>
          <w:spacing w:val="59"/>
        </w:rPr>
        <w:t xml:space="preserve"> </w:t>
      </w:r>
      <w:r w:rsidRPr="00825FF7">
        <w:t>и включают</w:t>
      </w:r>
      <w:r w:rsidRPr="00825FF7">
        <w:rPr>
          <w:spacing w:val="-1"/>
        </w:rPr>
        <w:t xml:space="preserve"> </w:t>
      </w:r>
      <w:r w:rsidRPr="00825FF7">
        <w:t>в</w:t>
      </w:r>
      <w:r w:rsidRPr="00825FF7">
        <w:rPr>
          <w:spacing w:val="-1"/>
        </w:rPr>
        <w:t xml:space="preserve"> </w:t>
      </w:r>
      <w:r w:rsidRPr="00825FF7">
        <w:t>себя работу</w:t>
      </w:r>
      <w:r w:rsidRPr="00825FF7">
        <w:rPr>
          <w:spacing w:val="-6"/>
        </w:rPr>
        <w:t xml:space="preserve"> </w:t>
      </w:r>
      <w:r w:rsidRPr="00825FF7">
        <w:t>над:</w:t>
      </w:r>
    </w:p>
    <w:p w:rsidR="005133A9" w:rsidRPr="00825FF7" w:rsidRDefault="005133A9" w:rsidP="00825FF7">
      <w:pPr>
        <w:pStyle w:val="a3"/>
        <w:spacing w:line="276" w:lineRule="auto"/>
      </w:pPr>
      <w:r w:rsidRPr="00825FF7">
        <w:rPr>
          <w:u w:val="single"/>
        </w:rPr>
        <w:t>в</w:t>
      </w:r>
      <w:r w:rsidRPr="00825FF7">
        <w:rPr>
          <w:spacing w:val="-5"/>
          <w:u w:val="single"/>
        </w:rPr>
        <w:t xml:space="preserve"> </w:t>
      </w:r>
      <w:r w:rsidRPr="00825FF7">
        <w:rPr>
          <w:u w:val="single"/>
        </w:rPr>
        <w:t>группе</w:t>
      </w:r>
      <w:r w:rsidRPr="00825FF7">
        <w:rPr>
          <w:spacing w:val="-4"/>
          <w:u w:val="single"/>
        </w:rPr>
        <w:t xml:space="preserve"> </w:t>
      </w:r>
      <w:r w:rsidRPr="00825FF7">
        <w:rPr>
          <w:u w:val="single"/>
        </w:rPr>
        <w:t>для</w:t>
      </w:r>
      <w:r w:rsidRPr="00825FF7">
        <w:rPr>
          <w:spacing w:val="-4"/>
          <w:u w:val="single"/>
        </w:rPr>
        <w:t xml:space="preserve"> </w:t>
      </w:r>
      <w:r w:rsidRPr="00825FF7">
        <w:rPr>
          <w:u w:val="single"/>
        </w:rPr>
        <w:t>детей</w:t>
      </w:r>
      <w:r w:rsidRPr="00825FF7">
        <w:rPr>
          <w:spacing w:val="-3"/>
          <w:u w:val="single"/>
        </w:rPr>
        <w:t xml:space="preserve"> </w:t>
      </w:r>
      <w:r w:rsidRPr="00825FF7">
        <w:rPr>
          <w:u w:val="single"/>
        </w:rPr>
        <w:t>с</w:t>
      </w:r>
      <w:r w:rsidRPr="00825FF7">
        <w:rPr>
          <w:spacing w:val="-1"/>
          <w:u w:val="single"/>
        </w:rPr>
        <w:t xml:space="preserve"> </w:t>
      </w:r>
      <w:r w:rsidRPr="00825FF7">
        <w:rPr>
          <w:u w:val="single"/>
        </w:rPr>
        <w:t>умственной</w:t>
      </w:r>
      <w:r w:rsidRPr="00825FF7">
        <w:rPr>
          <w:spacing w:val="-4"/>
          <w:u w:val="single"/>
        </w:rPr>
        <w:t xml:space="preserve"> </w:t>
      </w:r>
      <w:r w:rsidRPr="00825FF7">
        <w:rPr>
          <w:u w:val="single"/>
        </w:rPr>
        <w:t>отсталостью</w:t>
      </w:r>
      <w:r w:rsidRPr="00825FF7">
        <w:rPr>
          <w:spacing w:val="-3"/>
          <w:u w:val="single"/>
        </w:rPr>
        <w:t xml:space="preserve"> </w:t>
      </w:r>
      <w:r w:rsidRPr="00825FF7">
        <w:rPr>
          <w:u w:val="single"/>
        </w:rPr>
        <w:t>(интеллектуальными</w:t>
      </w:r>
      <w:r w:rsidRPr="00825FF7">
        <w:rPr>
          <w:spacing w:val="-4"/>
          <w:u w:val="single"/>
        </w:rPr>
        <w:t xml:space="preserve"> </w:t>
      </w:r>
      <w:r w:rsidRPr="00825FF7">
        <w:rPr>
          <w:u w:val="single"/>
        </w:rPr>
        <w:t>нарушениями):</w:t>
      </w:r>
    </w:p>
    <w:p w:rsidR="005133A9" w:rsidRPr="00825FF7" w:rsidRDefault="005133A9" w:rsidP="00825FF7">
      <w:pPr>
        <w:pStyle w:val="a5"/>
        <w:numPr>
          <w:ilvl w:val="0"/>
          <w:numId w:val="4"/>
        </w:numPr>
        <w:tabs>
          <w:tab w:val="left" w:pos="372"/>
        </w:tabs>
        <w:spacing w:line="276" w:lineRule="auto"/>
        <w:ind w:left="0"/>
        <w:jc w:val="left"/>
        <w:rPr>
          <w:sz w:val="24"/>
          <w:szCs w:val="24"/>
        </w:rPr>
      </w:pPr>
      <w:r w:rsidRPr="00825FF7">
        <w:rPr>
          <w:sz w:val="24"/>
          <w:szCs w:val="24"/>
        </w:rPr>
        <w:t>совершенствованием</w:t>
      </w:r>
      <w:r w:rsidRPr="00825FF7">
        <w:rPr>
          <w:spacing w:val="-4"/>
          <w:sz w:val="24"/>
          <w:szCs w:val="24"/>
        </w:rPr>
        <w:t xml:space="preserve"> </w:t>
      </w:r>
      <w:r w:rsidRPr="00825FF7">
        <w:rPr>
          <w:sz w:val="24"/>
          <w:szCs w:val="24"/>
        </w:rPr>
        <w:t>функций</w:t>
      </w:r>
      <w:r w:rsidRPr="00825FF7">
        <w:rPr>
          <w:spacing w:val="-5"/>
          <w:sz w:val="24"/>
          <w:szCs w:val="24"/>
        </w:rPr>
        <w:t xml:space="preserve"> </w:t>
      </w:r>
      <w:r w:rsidRPr="00825FF7">
        <w:rPr>
          <w:sz w:val="24"/>
          <w:szCs w:val="24"/>
        </w:rPr>
        <w:t>формирующегося</w:t>
      </w:r>
      <w:r w:rsidRPr="00825FF7">
        <w:rPr>
          <w:spacing w:val="-4"/>
          <w:sz w:val="24"/>
          <w:szCs w:val="24"/>
        </w:rPr>
        <w:t xml:space="preserve"> </w:t>
      </w:r>
      <w:r w:rsidRPr="00825FF7">
        <w:rPr>
          <w:sz w:val="24"/>
          <w:szCs w:val="24"/>
        </w:rPr>
        <w:t>организма</w:t>
      </w:r>
      <w:r w:rsidRPr="00825FF7">
        <w:rPr>
          <w:spacing w:val="-5"/>
          <w:sz w:val="24"/>
          <w:szCs w:val="24"/>
        </w:rPr>
        <w:t xml:space="preserve"> </w:t>
      </w:r>
      <w:r w:rsidRPr="00825FF7">
        <w:rPr>
          <w:sz w:val="24"/>
          <w:szCs w:val="24"/>
        </w:rPr>
        <w:t>ребенка,</w:t>
      </w:r>
    </w:p>
    <w:p w:rsidR="005133A9" w:rsidRPr="00825FF7" w:rsidRDefault="005133A9" w:rsidP="00825FF7">
      <w:pPr>
        <w:pStyle w:val="a5"/>
        <w:numPr>
          <w:ilvl w:val="0"/>
          <w:numId w:val="4"/>
        </w:numPr>
        <w:tabs>
          <w:tab w:val="left" w:pos="372"/>
        </w:tabs>
        <w:spacing w:line="276" w:lineRule="auto"/>
        <w:ind w:left="0"/>
        <w:jc w:val="left"/>
        <w:rPr>
          <w:sz w:val="24"/>
          <w:szCs w:val="24"/>
        </w:rPr>
      </w:pPr>
      <w:r w:rsidRPr="00825FF7">
        <w:rPr>
          <w:sz w:val="24"/>
          <w:szCs w:val="24"/>
        </w:rPr>
        <w:t>развитием</w:t>
      </w:r>
      <w:r w:rsidRPr="00825FF7">
        <w:rPr>
          <w:spacing w:val="-5"/>
          <w:sz w:val="24"/>
          <w:szCs w:val="24"/>
        </w:rPr>
        <w:t xml:space="preserve"> </w:t>
      </w:r>
      <w:r w:rsidRPr="00825FF7">
        <w:rPr>
          <w:sz w:val="24"/>
          <w:szCs w:val="24"/>
        </w:rPr>
        <w:t>и</w:t>
      </w:r>
      <w:r w:rsidRPr="00825FF7">
        <w:rPr>
          <w:spacing w:val="-4"/>
          <w:sz w:val="24"/>
          <w:szCs w:val="24"/>
        </w:rPr>
        <w:t xml:space="preserve"> </w:t>
      </w:r>
      <w:r w:rsidRPr="00825FF7">
        <w:rPr>
          <w:sz w:val="24"/>
          <w:szCs w:val="24"/>
        </w:rPr>
        <w:t>коррекцией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основных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движений,</w:t>
      </w:r>
      <w:r w:rsidRPr="00825FF7">
        <w:rPr>
          <w:spacing w:val="-6"/>
          <w:sz w:val="24"/>
          <w:szCs w:val="24"/>
        </w:rPr>
        <w:t xml:space="preserve"> </w:t>
      </w:r>
      <w:r w:rsidRPr="00825FF7">
        <w:rPr>
          <w:sz w:val="24"/>
          <w:szCs w:val="24"/>
        </w:rPr>
        <w:t>разнообразных</w:t>
      </w:r>
      <w:r w:rsidRPr="00825FF7">
        <w:rPr>
          <w:spacing w:val="-2"/>
          <w:sz w:val="24"/>
          <w:szCs w:val="24"/>
        </w:rPr>
        <w:t xml:space="preserve"> </w:t>
      </w:r>
      <w:r w:rsidRPr="00825FF7">
        <w:rPr>
          <w:sz w:val="24"/>
          <w:szCs w:val="24"/>
        </w:rPr>
        <w:t>двигательных</w:t>
      </w:r>
      <w:r w:rsidRPr="00825FF7">
        <w:rPr>
          <w:spacing w:val="-2"/>
          <w:sz w:val="24"/>
          <w:szCs w:val="24"/>
        </w:rPr>
        <w:t xml:space="preserve"> </w:t>
      </w:r>
      <w:r w:rsidRPr="00825FF7">
        <w:rPr>
          <w:sz w:val="24"/>
          <w:szCs w:val="24"/>
        </w:rPr>
        <w:t>навыков,</w:t>
      </w:r>
    </w:p>
    <w:p w:rsidR="005133A9" w:rsidRPr="00825FF7" w:rsidRDefault="005133A9" w:rsidP="00825FF7">
      <w:pPr>
        <w:pStyle w:val="a5"/>
        <w:numPr>
          <w:ilvl w:val="0"/>
          <w:numId w:val="4"/>
        </w:numPr>
        <w:tabs>
          <w:tab w:val="left" w:pos="372"/>
        </w:tabs>
        <w:spacing w:line="276" w:lineRule="auto"/>
        <w:ind w:left="0"/>
        <w:jc w:val="left"/>
        <w:rPr>
          <w:sz w:val="24"/>
          <w:szCs w:val="24"/>
        </w:rPr>
      </w:pPr>
      <w:r w:rsidRPr="00825FF7">
        <w:rPr>
          <w:sz w:val="24"/>
          <w:szCs w:val="24"/>
        </w:rPr>
        <w:lastRenderedPageBreak/>
        <w:t>совершенствованием</w:t>
      </w:r>
      <w:r w:rsidRPr="00825FF7">
        <w:rPr>
          <w:spacing w:val="55"/>
          <w:sz w:val="24"/>
          <w:szCs w:val="24"/>
        </w:rPr>
        <w:t xml:space="preserve"> </w:t>
      </w:r>
      <w:r w:rsidRPr="00825FF7">
        <w:rPr>
          <w:sz w:val="24"/>
          <w:szCs w:val="24"/>
        </w:rPr>
        <w:t>тонкой</w:t>
      </w:r>
      <w:r w:rsidRPr="00825FF7">
        <w:rPr>
          <w:spacing w:val="-2"/>
          <w:sz w:val="24"/>
          <w:szCs w:val="24"/>
        </w:rPr>
        <w:t xml:space="preserve"> </w:t>
      </w:r>
      <w:r w:rsidRPr="00825FF7">
        <w:rPr>
          <w:sz w:val="24"/>
          <w:szCs w:val="24"/>
        </w:rPr>
        <w:t>ручной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моторики,</w:t>
      </w:r>
    </w:p>
    <w:p w:rsidR="00825FF7" w:rsidRDefault="005133A9" w:rsidP="00825FF7">
      <w:pPr>
        <w:pStyle w:val="a5"/>
        <w:numPr>
          <w:ilvl w:val="0"/>
          <w:numId w:val="4"/>
        </w:numPr>
        <w:tabs>
          <w:tab w:val="left" w:pos="372"/>
        </w:tabs>
        <w:spacing w:line="276" w:lineRule="auto"/>
        <w:ind w:left="0"/>
        <w:jc w:val="left"/>
        <w:rPr>
          <w:sz w:val="24"/>
          <w:szCs w:val="24"/>
        </w:rPr>
      </w:pPr>
      <w:r w:rsidRPr="00825FF7">
        <w:rPr>
          <w:sz w:val="24"/>
          <w:szCs w:val="24"/>
        </w:rPr>
        <w:t>развитием</w:t>
      </w:r>
      <w:r w:rsidRPr="00825FF7">
        <w:rPr>
          <w:spacing w:val="-5"/>
          <w:sz w:val="24"/>
          <w:szCs w:val="24"/>
        </w:rPr>
        <w:t xml:space="preserve"> </w:t>
      </w:r>
      <w:r w:rsidRPr="00825FF7">
        <w:rPr>
          <w:sz w:val="24"/>
          <w:szCs w:val="24"/>
        </w:rPr>
        <w:t>зрительно-двигательной</w:t>
      </w:r>
      <w:r w:rsidRPr="00825FF7">
        <w:rPr>
          <w:spacing w:val="-6"/>
          <w:sz w:val="24"/>
          <w:szCs w:val="24"/>
        </w:rPr>
        <w:t xml:space="preserve"> </w:t>
      </w:r>
      <w:r w:rsidRPr="00825FF7">
        <w:rPr>
          <w:sz w:val="24"/>
          <w:szCs w:val="24"/>
        </w:rPr>
        <w:t>координации</w:t>
      </w:r>
    </w:p>
    <w:p w:rsidR="005133A9" w:rsidRPr="00825FF7" w:rsidRDefault="00825FF7" w:rsidP="00825FF7">
      <w:pPr>
        <w:pStyle w:val="a5"/>
        <w:numPr>
          <w:ilvl w:val="0"/>
          <w:numId w:val="4"/>
        </w:numPr>
        <w:tabs>
          <w:tab w:val="left" w:pos="372"/>
        </w:tabs>
        <w:spacing w:line="276" w:lineRule="auto"/>
        <w:ind w:left="0"/>
        <w:jc w:val="left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</w:t>
      </w:r>
      <w:r w:rsidR="005133A9" w:rsidRPr="00825FF7">
        <w:rPr>
          <w:b/>
          <w:i/>
          <w:sz w:val="24"/>
          <w:szCs w:val="24"/>
        </w:rPr>
        <w:t>Музыкальный</w:t>
      </w:r>
      <w:r w:rsidR="005133A9" w:rsidRPr="00825FF7">
        <w:rPr>
          <w:b/>
          <w:i/>
          <w:spacing w:val="-2"/>
          <w:sz w:val="24"/>
          <w:szCs w:val="24"/>
        </w:rPr>
        <w:t xml:space="preserve"> </w:t>
      </w:r>
      <w:r w:rsidR="005133A9" w:rsidRPr="00825FF7">
        <w:rPr>
          <w:b/>
          <w:i/>
          <w:sz w:val="24"/>
          <w:szCs w:val="24"/>
        </w:rPr>
        <w:t>руководитель</w:t>
      </w:r>
      <w:r w:rsidR="005133A9" w:rsidRPr="00825FF7">
        <w:rPr>
          <w:i/>
          <w:spacing w:val="58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решает</w:t>
      </w:r>
      <w:r w:rsidR="005133A9" w:rsidRPr="00825FF7">
        <w:rPr>
          <w:spacing w:val="56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образовательные</w:t>
      </w:r>
      <w:r w:rsidR="005133A9" w:rsidRPr="00825FF7">
        <w:rPr>
          <w:spacing w:val="-4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задачи</w:t>
      </w:r>
      <w:r w:rsidR="005133A9" w:rsidRPr="00825FF7">
        <w:rPr>
          <w:spacing w:val="55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в</w:t>
      </w:r>
      <w:r w:rsidR="005133A9" w:rsidRPr="00825FF7">
        <w:rPr>
          <w:spacing w:val="-3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комплексе</w:t>
      </w:r>
      <w:r w:rsidR="005133A9" w:rsidRPr="00825FF7">
        <w:rPr>
          <w:spacing w:val="-2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с</w:t>
      </w:r>
      <w:r w:rsidR="005133A9" w:rsidRPr="00825FF7">
        <w:rPr>
          <w:spacing w:val="-3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коррекционными:</w:t>
      </w:r>
      <w:r w:rsidRPr="00825FF7">
        <w:rPr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значимость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эстетического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развития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для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становления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личностных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качеств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ребенка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  <w:u w:val="single"/>
        </w:rPr>
        <w:t>с</w:t>
      </w:r>
      <w:r w:rsidR="005133A9" w:rsidRPr="00825FF7">
        <w:rPr>
          <w:spacing w:val="1"/>
          <w:sz w:val="24"/>
          <w:szCs w:val="24"/>
          <w:u w:val="single"/>
        </w:rPr>
        <w:t xml:space="preserve"> </w:t>
      </w:r>
      <w:r w:rsidR="005133A9" w:rsidRPr="00825FF7">
        <w:rPr>
          <w:sz w:val="24"/>
          <w:szCs w:val="24"/>
          <w:u w:val="single"/>
        </w:rPr>
        <w:t>умственной</w:t>
      </w:r>
      <w:r w:rsidR="005133A9" w:rsidRPr="00825FF7">
        <w:rPr>
          <w:spacing w:val="1"/>
          <w:sz w:val="24"/>
          <w:szCs w:val="24"/>
          <w:u w:val="single"/>
        </w:rPr>
        <w:t xml:space="preserve"> </w:t>
      </w:r>
      <w:r w:rsidR="005133A9" w:rsidRPr="00825FF7">
        <w:rPr>
          <w:sz w:val="24"/>
          <w:szCs w:val="24"/>
          <w:u w:val="single"/>
        </w:rPr>
        <w:t>отсталостью</w:t>
      </w:r>
      <w:r w:rsidR="005133A9" w:rsidRPr="00825FF7">
        <w:rPr>
          <w:spacing w:val="61"/>
          <w:sz w:val="24"/>
          <w:szCs w:val="24"/>
          <w:u w:val="single"/>
        </w:rPr>
        <w:t xml:space="preserve"> </w:t>
      </w:r>
      <w:r w:rsidR="005133A9" w:rsidRPr="00825FF7">
        <w:rPr>
          <w:sz w:val="24"/>
          <w:szCs w:val="24"/>
          <w:u w:val="single"/>
        </w:rPr>
        <w:t>(интеллектуальными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  <w:u w:val="single"/>
        </w:rPr>
        <w:t>нарушениями)</w:t>
      </w:r>
      <w:r w:rsidR="005133A9" w:rsidRPr="00825FF7">
        <w:rPr>
          <w:sz w:val="24"/>
          <w:szCs w:val="24"/>
        </w:rPr>
        <w:t xml:space="preserve"> очень велика. Именно в процессе музыкальных, художественно-ритмических занятий и занятий изобразительным искусством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ребенок проявляет те индивидуальные возможности, которые не находят своего отражения на других видах коррекционно-развивающего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обучения. Позитивная обстановка и образность выразительных средств на занятиях эстетической области позволяют создавать условия для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регуляции детского поведения и общения, способствуют накоплению у детей собственного опыта успехов и достижений. Таким образом,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эстетическое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развитие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способствует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гармоничной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социализации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ребенка,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формированию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у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него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способов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взаимодействия</w:t>
      </w:r>
      <w:r w:rsidR="005133A9" w:rsidRPr="00825FF7">
        <w:rPr>
          <w:spacing w:val="6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и</w:t>
      </w:r>
      <w:r w:rsidR="005133A9" w:rsidRPr="00825FF7">
        <w:rPr>
          <w:spacing w:val="6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видов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деятельности,</w:t>
      </w:r>
      <w:r w:rsidR="005133A9" w:rsidRPr="00825FF7">
        <w:rPr>
          <w:spacing w:val="-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принимаемых</w:t>
      </w:r>
      <w:r w:rsidR="005133A9" w:rsidRPr="00825FF7">
        <w:rPr>
          <w:spacing w:val="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и поощряемых в</w:t>
      </w:r>
      <w:r w:rsidR="005133A9" w:rsidRPr="00825FF7">
        <w:rPr>
          <w:spacing w:val="-3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конкретном</w:t>
      </w:r>
      <w:r w:rsidR="005133A9" w:rsidRPr="00825FF7">
        <w:rPr>
          <w:spacing w:val="-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социальном</w:t>
      </w:r>
      <w:r w:rsidR="005133A9" w:rsidRPr="00825FF7">
        <w:rPr>
          <w:spacing w:val="-1"/>
          <w:sz w:val="24"/>
          <w:szCs w:val="24"/>
        </w:rPr>
        <w:t xml:space="preserve"> </w:t>
      </w:r>
      <w:r w:rsidR="005133A9" w:rsidRPr="00825FF7">
        <w:rPr>
          <w:sz w:val="24"/>
          <w:szCs w:val="24"/>
        </w:rPr>
        <w:t>окружении.</w:t>
      </w:r>
    </w:p>
    <w:p w:rsidR="005133A9" w:rsidRPr="00825FF7" w:rsidRDefault="005133A9" w:rsidP="00825FF7">
      <w:pPr>
        <w:pStyle w:val="a3"/>
        <w:spacing w:line="276" w:lineRule="auto"/>
        <w:ind w:firstLine="708"/>
        <w:jc w:val="both"/>
      </w:pPr>
      <w:r w:rsidRPr="00825FF7">
        <w:rPr>
          <w:b/>
          <w:i/>
        </w:rPr>
        <w:t>Учитель-логопед</w:t>
      </w:r>
      <w:r w:rsidRPr="00825FF7">
        <w:rPr>
          <w:i/>
          <w:spacing w:val="1"/>
        </w:rPr>
        <w:t xml:space="preserve"> </w:t>
      </w:r>
      <w:r w:rsidRPr="00825FF7">
        <w:t>проводит</w:t>
      </w:r>
      <w:r w:rsidRPr="00825FF7">
        <w:rPr>
          <w:spacing w:val="1"/>
        </w:rPr>
        <w:t xml:space="preserve"> </w:t>
      </w:r>
      <w:r w:rsidRPr="00825FF7">
        <w:t>подгрупповые</w:t>
      </w:r>
      <w:r w:rsidRPr="00825FF7">
        <w:rPr>
          <w:spacing w:val="1"/>
        </w:rPr>
        <w:t xml:space="preserve"> </w:t>
      </w:r>
      <w:r w:rsidRPr="00825FF7">
        <w:t>и</w:t>
      </w:r>
      <w:r w:rsidRPr="00825FF7">
        <w:rPr>
          <w:spacing w:val="1"/>
        </w:rPr>
        <w:t xml:space="preserve"> </w:t>
      </w:r>
      <w:r w:rsidRPr="00825FF7">
        <w:t>индивидуальные</w:t>
      </w:r>
      <w:r w:rsidRPr="00825FF7">
        <w:rPr>
          <w:spacing w:val="1"/>
        </w:rPr>
        <w:t xml:space="preserve"> </w:t>
      </w:r>
      <w:r w:rsidRPr="00825FF7">
        <w:t>занятия</w:t>
      </w:r>
      <w:r w:rsidRPr="00825FF7">
        <w:rPr>
          <w:spacing w:val="1"/>
        </w:rPr>
        <w:t xml:space="preserve"> </w:t>
      </w:r>
      <w:r w:rsidRPr="00825FF7">
        <w:t>с</w:t>
      </w:r>
      <w:r w:rsidRPr="00825FF7">
        <w:rPr>
          <w:spacing w:val="1"/>
        </w:rPr>
        <w:t xml:space="preserve"> </w:t>
      </w:r>
      <w:r w:rsidRPr="00825FF7">
        <w:t>детьми</w:t>
      </w:r>
      <w:r w:rsidRPr="00825FF7">
        <w:rPr>
          <w:spacing w:val="1"/>
        </w:rPr>
        <w:t xml:space="preserve"> </w:t>
      </w:r>
      <w:r w:rsidRPr="00825FF7">
        <w:t>старшего</w:t>
      </w:r>
      <w:r w:rsidRPr="00825FF7">
        <w:rPr>
          <w:spacing w:val="1"/>
        </w:rPr>
        <w:t xml:space="preserve"> </w:t>
      </w:r>
      <w:r w:rsidRPr="00825FF7">
        <w:t>дошкольного</w:t>
      </w:r>
      <w:r w:rsidRPr="00825FF7">
        <w:rPr>
          <w:spacing w:val="1"/>
        </w:rPr>
        <w:t xml:space="preserve"> </w:t>
      </w:r>
      <w:r w:rsidRPr="00825FF7">
        <w:t>возраста,</w:t>
      </w:r>
      <w:r w:rsidRPr="00825FF7">
        <w:rPr>
          <w:spacing w:val="1"/>
        </w:rPr>
        <w:t xml:space="preserve"> </w:t>
      </w:r>
      <w:r w:rsidRPr="00825FF7">
        <w:t>нуждающимися</w:t>
      </w:r>
      <w:r w:rsidRPr="00825FF7">
        <w:rPr>
          <w:spacing w:val="1"/>
        </w:rPr>
        <w:t xml:space="preserve"> </w:t>
      </w:r>
      <w:r w:rsidRPr="00825FF7">
        <w:t>в</w:t>
      </w:r>
      <w:r w:rsidRPr="00825FF7">
        <w:rPr>
          <w:spacing w:val="1"/>
        </w:rPr>
        <w:t xml:space="preserve"> </w:t>
      </w:r>
      <w:r w:rsidRPr="00825FF7">
        <w:t>коррекции р</w:t>
      </w:r>
      <w:r w:rsidR="00825FF7" w:rsidRPr="00825FF7">
        <w:t xml:space="preserve">ечевого развития по заключению </w:t>
      </w:r>
      <w:proofErr w:type="spellStart"/>
      <w:r w:rsidRPr="00825FF7">
        <w:t>ПМПк</w:t>
      </w:r>
      <w:proofErr w:type="spellEnd"/>
      <w:r w:rsidRPr="00825FF7">
        <w:t>. Индивидуальная работа учителя-дефектолога и учителя-логопеда проводится ежедневно</w:t>
      </w:r>
      <w:r w:rsidRPr="00825FF7">
        <w:rPr>
          <w:spacing w:val="1"/>
        </w:rPr>
        <w:t xml:space="preserve"> </w:t>
      </w:r>
      <w:r w:rsidRPr="00825FF7">
        <w:t>за</w:t>
      </w:r>
      <w:r w:rsidRPr="00825FF7">
        <w:rPr>
          <w:spacing w:val="-2"/>
        </w:rPr>
        <w:t xml:space="preserve"> </w:t>
      </w:r>
      <w:r w:rsidRPr="00825FF7">
        <w:t>пределами групповых</w:t>
      </w:r>
      <w:r w:rsidRPr="00825FF7">
        <w:rPr>
          <w:spacing w:val="2"/>
        </w:rPr>
        <w:t xml:space="preserve"> </w:t>
      </w:r>
      <w:r w:rsidRPr="00825FF7">
        <w:t>занятий.</w:t>
      </w:r>
    </w:p>
    <w:p w:rsidR="005133A9" w:rsidRPr="00825FF7" w:rsidRDefault="005133A9" w:rsidP="00825FF7">
      <w:pPr>
        <w:pStyle w:val="a3"/>
        <w:spacing w:line="276" w:lineRule="auto"/>
        <w:ind w:firstLine="708"/>
        <w:jc w:val="both"/>
      </w:pPr>
      <w:r w:rsidRPr="00825FF7">
        <w:rPr>
          <w:b/>
          <w:i/>
        </w:rPr>
        <w:t>Воспитатель</w:t>
      </w:r>
      <w:r w:rsidRPr="00825FF7">
        <w:rPr>
          <w:i/>
          <w:spacing w:val="1"/>
        </w:rPr>
        <w:t xml:space="preserve"> </w:t>
      </w:r>
      <w:r w:rsidRPr="00825FF7">
        <w:t>строит</w:t>
      </w:r>
      <w:r w:rsidRPr="00825FF7">
        <w:rPr>
          <w:spacing w:val="1"/>
        </w:rPr>
        <w:t xml:space="preserve"> </w:t>
      </w:r>
      <w:r w:rsidRPr="00825FF7">
        <w:t>свою</w:t>
      </w:r>
      <w:r w:rsidRPr="00825FF7">
        <w:rPr>
          <w:spacing w:val="1"/>
        </w:rPr>
        <w:t xml:space="preserve"> </w:t>
      </w:r>
      <w:r w:rsidRPr="00825FF7">
        <w:t>работу</w:t>
      </w:r>
      <w:r w:rsidRPr="00825FF7">
        <w:rPr>
          <w:spacing w:val="1"/>
        </w:rPr>
        <w:t xml:space="preserve"> </w:t>
      </w:r>
      <w:r w:rsidRPr="00825FF7">
        <w:t>с</w:t>
      </w:r>
      <w:r w:rsidRPr="00825FF7">
        <w:rPr>
          <w:spacing w:val="1"/>
        </w:rPr>
        <w:t xml:space="preserve"> </w:t>
      </w:r>
      <w:r w:rsidRPr="00825FF7">
        <w:t>учетом</w:t>
      </w:r>
      <w:r w:rsidRPr="00825FF7">
        <w:rPr>
          <w:spacing w:val="1"/>
        </w:rPr>
        <w:t xml:space="preserve"> </w:t>
      </w:r>
      <w:r w:rsidRPr="00825FF7">
        <w:t>интеграции</w:t>
      </w:r>
      <w:r w:rsidRPr="00825FF7">
        <w:rPr>
          <w:spacing w:val="1"/>
        </w:rPr>
        <w:t xml:space="preserve"> </w:t>
      </w:r>
      <w:r w:rsidRPr="00825FF7">
        <w:t>педагогической</w:t>
      </w:r>
      <w:r w:rsidRPr="00825FF7">
        <w:rPr>
          <w:spacing w:val="1"/>
        </w:rPr>
        <w:t xml:space="preserve"> </w:t>
      </w:r>
      <w:r w:rsidRPr="00825FF7">
        <w:t>и</w:t>
      </w:r>
      <w:r w:rsidRPr="00825FF7">
        <w:rPr>
          <w:spacing w:val="1"/>
        </w:rPr>
        <w:t xml:space="preserve"> </w:t>
      </w:r>
      <w:r w:rsidRPr="00825FF7">
        <w:t>оздоровительной</w:t>
      </w:r>
      <w:r w:rsidRPr="00825FF7">
        <w:rPr>
          <w:spacing w:val="1"/>
        </w:rPr>
        <w:t xml:space="preserve"> </w:t>
      </w:r>
      <w:r w:rsidRPr="00825FF7">
        <w:t>деятельности,</w:t>
      </w:r>
      <w:r w:rsidRPr="00825FF7">
        <w:rPr>
          <w:spacing w:val="1"/>
        </w:rPr>
        <w:t xml:space="preserve"> </w:t>
      </w:r>
      <w:r w:rsidRPr="00825FF7">
        <w:t>обеспечивающей</w:t>
      </w:r>
      <w:r w:rsidRPr="00825FF7">
        <w:rPr>
          <w:spacing w:val="1"/>
        </w:rPr>
        <w:t xml:space="preserve"> </w:t>
      </w:r>
      <w:r w:rsidRPr="00825FF7">
        <w:t>разностороннее развитие ребенка и направленное на восстановление и сохранение его здоровья. Организация учебной деятельности строится на</w:t>
      </w:r>
      <w:r w:rsidRPr="00825FF7">
        <w:rPr>
          <w:spacing w:val="-57"/>
        </w:rPr>
        <w:t xml:space="preserve"> </w:t>
      </w:r>
      <w:r w:rsidRPr="00825FF7">
        <w:t>основе</w:t>
      </w:r>
      <w:r w:rsidRPr="00825FF7">
        <w:rPr>
          <w:spacing w:val="1"/>
        </w:rPr>
        <w:t xml:space="preserve"> </w:t>
      </w:r>
      <w:r w:rsidRPr="00825FF7">
        <w:t>рабочих</w:t>
      </w:r>
      <w:r w:rsidRPr="00825FF7">
        <w:rPr>
          <w:spacing w:val="1"/>
        </w:rPr>
        <w:t xml:space="preserve"> </w:t>
      </w:r>
      <w:r w:rsidRPr="00825FF7">
        <w:t>программ,</w:t>
      </w:r>
      <w:r w:rsidRPr="00825FF7">
        <w:rPr>
          <w:spacing w:val="1"/>
        </w:rPr>
        <w:t xml:space="preserve"> </w:t>
      </w:r>
      <w:r w:rsidRPr="00825FF7">
        <w:t>где</w:t>
      </w:r>
      <w:r w:rsidRPr="00825FF7">
        <w:rPr>
          <w:spacing w:val="1"/>
        </w:rPr>
        <w:t xml:space="preserve"> </w:t>
      </w:r>
      <w:r w:rsidRPr="00825FF7">
        <w:t>воспитатель</w:t>
      </w:r>
      <w:r w:rsidRPr="00825FF7">
        <w:rPr>
          <w:spacing w:val="1"/>
        </w:rPr>
        <w:t xml:space="preserve"> </w:t>
      </w:r>
      <w:r w:rsidRPr="00825FF7">
        <w:t>в</w:t>
      </w:r>
      <w:r w:rsidRPr="00825FF7">
        <w:rPr>
          <w:spacing w:val="1"/>
        </w:rPr>
        <w:t xml:space="preserve"> </w:t>
      </w:r>
      <w:r w:rsidRPr="00825FF7">
        <w:t>комплексе</w:t>
      </w:r>
      <w:r w:rsidRPr="00825FF7">
        <w:rPr>
          <w:spacing w:val="1"/>
        </w:rPr>
        <w:t xml:space="preserve"> </w:t>
      </w:r>
      <w:r w:rsidRPr="00825FF7">
        <w:t>решает</w:t>
      </w:r>
      <w:r w:rsidRPr="00825FF7">
        <w:rPr>
          <w:spacing w:val="1"/>
        </w:rPr>
        <w:t xml:space="preserve"> </w:t>
      </w:r>
      <w:r w:rsidRPr="00825FF7">
        <w:t>коррекционные</w:t>
      </w:r>
      <w:r w:rsidRPr="00825FF7">
        <w:rPr>
          <w:spacing w:val="1"/>
        </w:rPr>
        <w:t xml:space="preserve"> </w:t>
      </w:r>
      <w:r w:rsidRPr="00825FF7">
        <w:t>и</w:t>
      </w:r>
      <w:r w:rsidRPr="00825FF7">
        <w:rPr>
          <w:spacing w:val="1"/>
        </w:rPr>
        <w:t xml:space="preserve"> </w:t>
      </w:r>
      <w:r w:rsidRPr="00825FF7">
        <w:t>воспитательно-образовательные</w:t>
      </w:r>
      <w:r w:rsidRPr="00825FF7">
        <w:rPr>
          <w:spacing w:val="61"/>
        </w:rPr>
        <w:t xml:space="preserve"> </w:t>
      </w:r>
      <w:r w:rsidRPr="00825FF7">
        <w:t>задачи</w:t>
      </w:r>
      <w:r w:rsidRPr="00825FF7">
        <w:rPr>
          <w:spacing w:val="61"/>
        </w:rPr>
        <w:t xml:space="preserve"> </w:t>
      </w:r>
      <w:r w:rsidRPr="00825FF7">
        <w:t>с</w:t>
      </w:r>
      <w:r w:rsidRPr="00825FF7">
        <w:rPr>
          <w:spacing w:val="60"/>
        </w:rPr>
        <w:t xml:space="preserve"> </w:t>
      </w:r>
      <w:r w:rsidRPr="00825FF7">
        <w:t>учетом</w:t>
      </w:r>
      <w:r w:rsidRPr="00825FF7">
        <w:rPr>
          <w:spacing w:val="1"/>
        </w:rPr>
        <w:t xml:space="preserve"> </w:t>
      </w:r>
      <w:r w:rsidRPr="00825FF7">
        <w:t>направления</w:t>
      </w:r>
      <w:r w:rsidRPr="00825FF7">
        <w:rPr>
          <w:spacing w:val="-1"/>
        </w:rPr>
        <w:t xml:space="preserve"> </w:t>
      </w:r>
      <w:r w:rsidRPr="00825FF7">
        <w:t>коррекции:</w:t>
      </w:r>
      <w:r w:rsidR="00825FF7" w:rsidRPr="00825FF7">
        <w:t xml:space="preserve"> </w:t>
      </w:r>
      <w:r w:rsidRPr="00825FF7">
        <w:t>спецификой</w:t>
      </w:r>
      <w:r w:rsidRPr="00825FF7">
        <w:rPr>
          <w:spacing w:val="1"/>
        </w:rPr>
        <w:t xml:space="preserve"> </w:t>
      </w:r>
      <w:r w:rsidRPr="00825FF7">
        <w:t>организации</w:t>
      </w:r>
      <w:r w:rsidRPr="00825FF7">
        <w:rPr>
          <w:spacing w:val="1"/>
        </w:rPr>
        <w:t xml:space="preserve"> </w:t>
      </w:r>
      <w:r w:rsidRPr="00825FF7">
        <w:t>занятий</w:t>
      </w:r>
      <w:r w:rsidRPr="00825FF7">
        <w:rPr>
          <w:spacing w:val="1"/>
        </w:rPr>
        <w:t xml:space="preserve"> </w:t>
      </w:r>
      <w:r w:rsidRPr="00825FF7">
        <w:t>с</w:t>
      </w:r>
      <w:r w:rsidRPr="00825FF7">
        <w:rPr>
          <w:spacing w:val="1"/>
        </w:rPr>
        <w:t xml:space="preserve"> </w:t>
      </w:r>
      <w:r w:rsidRPr="00825FF7">
        <w:t>детьми</w:t>
      </w:r>
      <w:r w:rsidRPr="00825FF7">
        <w:rPr>
          <w:spacing w:val="1"/>
        </w:rPr>
        <w:t xml:space="preserve"> </w:t>
      </w:r>
      <w:r w:rsidRPr="00825FF7">
        <w:t>с</w:t>
      </w:r>
      <w:r w:rsidRPr="00825FF7">
        <w:rPr>
          <w:spacing w:val="1"/>
        </w:rPr>
        <w:t xml:space="preserve"> </w:t>
      </w:r>
      <w:r w:rsidRPr="00825FF7">
        <w:t>умственной</w:t>
      </w:r>
      <w:r w:rsidRPr="00825FF7">
        <w:rPr>
          <w:spacing w:val="1"/>
        </w:rPr>
        <w:t xml:space="preserve"> </w:t>
      </w:r>
      <w:r w:rsidRPr="00825FF7">
        <w:t>отсталостью</w:t>
      </w:r>
      <w:r w:rsidRPr="00825FF7">
        <w:rPr>
          <w:spacing w:val="1"/>
        </w:rPr>
        <w:t xml:space="preserve"> </w:t>
      </w:r>
      <w:r w:rsidRPr="00825FF7">
        <w:t>(интеллектуальными</w:t>
      </w:r>
      <w:r w:rsidRPr="00825FF7">
        <w:rPr>
          <w:spacing w:val="1"/>
        </w:rPr>
        <w:t xml:space="preserve"> </w:t>
      </w:r>
      <w:r w:rsidRPr="00825FF7">
        <w:t>нарушениями)</w:t>
      </w:r>
      <w:r w:rsidRPr="00825FF7">
        <w:rPr>
          <w:spacing w:val="1"/>
        </w:rPr>
        <w:t xml:space="preserve"> </w:t>
      </w:r>
      <w:r w:rsidRPr="00825FF7">
        <w:t>является</w:t>
      </w:r>
      <w:r w:rsidRPr="00825FF7">
        <w:rPr>
          <w:spacing w:val="1"/>
        </w:rPr>
        <w:t xml:space="preserve"> </w:t>
      </w:r>
      <w:r w:rsidRPr="00825FF7">
        <w:t>комплексный,</w:t>
      </w:r>
      <w:r w:rsidRPr="00825FF7">
        <w:rPr>
          <w:spacing w:val="1"/>
        </w:rPr>
        <w:t xml:space="preserve"> </w:t>
      </w:r>
      <w:r w:rsidRPr="00825FF7">
        <w:t>концентрический подход и частая смена видов деятельности, так как при смене объектов и видов деятельности внимание ребенка снова</w:t>
      </w:r>
      <w:r w:rsidRPr="00825FF7">
        <w:rPr>
          <w:spacing w:val="1"/>
        </w:rPr>
        <w:t xml:space="preserve"> </w:t>
      </w:r>
      <w:r w:rsidRPr="00825FF7">
        <w:t>привлекается, что дает возможность продуктивно продолжать занятие, включение в одно занятие нескольких видов деятельности позволяет</w:t>
      </w:r>
      <w:r w:rsidRPr="00825FF7">
        <w:rPr>
          <w:spacing w:val="1"/>
        </w:rPr>
        <w:t xml:space="preserve"> </w:t>
      </w:r>
      <w:r w:rsidRPr="00825FF7">
        <w:t>педагогу более гибко учитывать психофизиологические возможности детей. И – как следствие – на фоне высокой частоты, интенсивности и</w:t>
      </w:r>
      <w:r w:rsidRPr="00825FF7">
        <w:rPr>
          <w:spacing w:val="1"/>
        </w:rPr>
        <w:t xml:space="preserve"> </w:t>
      </w:r>
      <w:r w:rsidRPr="00825FF7">
        <w:t>повторяемости</w:t>
      </w:r>
      <w:r w:rsidRPr="00825FF7">
        <w:rPr>
          <w:spacing w:val="-1"/>
        </w:rPr>
        <w:t xml:space="preserve"> </w:t>
      </w:r>
      <w:r w:rsidRPr="00825FF7">
        <w:t>отрабатываемый</w:t>
      </w:r>
      <w:r w:rsidRPr="00825FF7">
        <w:rPr>
          <w:spacing w:val="-1"/>
        </w:rPr>
        <w:t xml:space="preserve"> </w:t>
      </w:r>
      <w:r w:rsidRPr="00825FF7">
        <w:t>способ</w:t>
      </w:r>
      <w:r w:rsidRPr="00825FF7">
        <w:rPr>
          <w:spacing w:val="-1"/>
        </w:rPr>
        <w:t xml:space="preserve"> </w:t>
      </w:r>
      <w:r w:rsidRPr="00825FF7">
        <w:t>действия формируется</w:t>
      </w:r>
      <w:r w:rsidRPr="00825FF7">
        <w:rPr>
          <w:spacing w:val="-1"/>
        </w:rPr>
        <w:t xml:space="preserve"> </w:t>
      </w:r>
      <w:r w:rsidRPr="00825FF7">
        <w:t>эффективнее.</w:t>
      </w:r>
      <w:r w:rsidRPr="00825FF7">
        <w:rPr>
          <w:spacing w:val="3"/>
        </w:rPr>
        <w:t xml:space="preserve"> </w:t>
      </w:r>
      <w:r w:rsidRPr="00825FF7">
        <w:t>Поэтому</w:t>
      </w:r>
      <w:r w:rsidRPr="00825FF7">
        <w:rPr>
          <w:spacing w:val="-6"/>
        </w:rPr>
        <w:t xml:space="preserve"> </w:t>
      </w:r>
      <w:r w:rsidRPr="00825FF7">
        <w:t>все</w:t>
      </w:r>
      <w:r w:rsidRPr="00825FF7">
        <w:rPr>
          <w:spacing w:val="-1"/>
        </w:rPr>
        <w:t xml:space="preserve"> </w:t>
      </w:r>
      <w:r w:rsidRPr="00825FF7">
        <w:t>занятия</w:t>
      </w:r>
      <w:r w:rsidRPr="00825FF7">
        <w:rPr>
          <w:spacing w:val="-1"/>
        </w:rPr>
        <w:t xml:space="preserve"> </w:t>
      </w:r>
      <w:r w:rsidRPr="00825FF7">
        <w:t>носят</w:t>
      </w:r>
      <w:r w:rsidRPr="00825FF7">
        <w:rPr>
          <w:spacing w:val="-3"/>
        </w:rPr>
        <w:t xml:space="preserve"> </w:t>
      </w:r>
      <w:r w:rsidRPr="00825FF7">
        <w:t>комплексный характер.</w:t>
      </w:r>
    </w:p>
    <w:p w:rsidR="005133A9" w:rsidRPr="00825FF7" w:rsidRDefault="005133A9" w:rsidP="00825FF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5FF7">
        <w:rPr>
          <w:rFonts w:ascii="Times New Roman" w:hAnsi="Times New Roman" w:cs="Times New Roman"/>
          <w:i/>
          <w:sz w:val="24"/>
          <w:szCs w:val="24"/>
        </w:rPr>
        <w:t>Основные</w:t>
      </w:r>
      <w:r w:rsidRPr="00825FF7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825FF7">
        <w:rPr>
          <w:rFonts w:ascii="Times New Roman" w:hAnsi="Times New Roman" w:cs="Times New Roman"/>
          <w:i/>
          <w:sz w:val="24"/>
          <w:szCs w:val="24"/>
        </w:rPr>
        <w:t>коррекционные</w:t>
      </w:r>
      <w:r w:rsidRPr="00825FF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25FF7">
        <w:rPr>
          <w:rFonts w:ascii="Times New Roman" w:hAnsi="Times New Roman" w:cs="Times New Roman"/>
          <w:i/>
          <w:sz w:val="24"/>
          <w:szCs w:val="24"/>
        </w:rPr>
        <w:t>воспитательно-образовательные</w:t>
      </w:r>
      <w:r w:rsidRPr="00825FF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25FF7">
        <w:rPr>
          <w:rFonts w:ascii="Times New Roman" w:hAnsi="Times New Roman" w:cs="Times New Roman"/>
          <w:i/>
          <w:sz w:val="24"/>
          <w:szCs w:val="24"/>
        </w:rPr>
        <w:t>задачи</w:t>
      </w:r>
      <w:r w:rsidRPr="00825FF7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825FF7">
        <w:rPr>
          <w:rFonts w:ascii="Times New Roman" w:hAnsi="Times New Roman" w:cs="Times New Roman"/>
          <w:i/>
          <w:sz w:val="24"/>
          <w:szCs w:val="24"/>
        </w:rPr>
        <w:t>с</w:t>
      </w:r>
      <w:r w:rsidRPr="00825FF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25FF7">
        <w:rPr>
          <w:rFonts w:ascii="Times New Roman" w:hAnsi="Times New Roman" w:cs="Times New Roman"/>
          <w:i/>
          <w:sz w:val="24"/>
          <w:szCs w:val="24"/>
        </w:rPr>
        <w:t>данной</w:t>
      </w:r>
      <w:r w:rsidRPr="00825FF7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825FF7">
        <w:rPr>
          <w:rFonts w:ascii="Times New Roman" w:hAnsi="Times New Roman" w:cs="Times New Roman"/>
          <w:i/>
          <w:sz w:val="24"/>
          <w:szCs w:val="24"/>
        </w:rPr>
        <w:t>категорией</w:t>
      </w:r>
      <w:r w:rsidRPr="00825FF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25FF7">
        <w:rPr>
          <w:rFonts w:ascii="Times New Roman" w:hAnsi="Times New Roman" w:cs="Times New Roman"/>
          <w:i/>
          <w:sz w:val="24"/>
          <w:szCs w:val="24"/>
        </w:rPr>
        <w:t>воспитанников:</w:t>
      </w:r>
    </w:p>
    <w:p w:rsidR="005133A9" w:rsidRPr="00825FF7" w:rsidRDefault="005133A9" w:rsidP="00825FF7">
      <w:pPr>
        <w:pStyle w:val="a5"/>
        <w:numPr>
          <w:ilvl w:val="0"/>
          <w:numId w:val="4"/>
        </w:numPr>
        <w:tabs>
          <w:tab w:val="left" w:pos="372"/>
        </w:tabs>
        <w:spacing w:line="276" w:lineRule="auto"/>
        <w:ind w:left="0"/>
        <w:rPr>
          <w:sz w:val="24"/>
          <w:szCs w:val="24"/>
        </w:rPr>
      </w:pPr>
      <w:r w:rsidRPr="00825FF7">
        <w:rPr>
          <w:sz w:val="24"/>
          <w:szCs w:val="24"/>
        </w:rPr>
        <w:t>формирование</w:t>
      </w:r>
      <w:r w:rsidRPr="00825FF7">
        <w:rPr>
          <w:spacing w:val="-5"/>
          <w:sz w:val="24"/>
          <w:szCs w:val="24"/>
        </w:rPr>
        <w:t xml:space="preserve"> </w:t>
      </w:r>
      <w:r w:rsidRPr="00825FF7">
        <w:rPr>
          <w:sz w:val="24"/>
          <w:szCs w:val="24"/>
        </w:rPr>
        <w:t>возрастных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психологических</w:t>
      </w:r>
      <w:r w:rsidRPr="00825FF7">
        <w:rPr>
          <w:spacing w:val="-4"/>
          <w:sz w:val="24"/>
          <w:szCs w:val="24"/>
        </w:rPr>
        <w:t xml:space="preserve"> </w:t>
      </w:r>
      <w:r w:rsidRPr="00825FF7">
        <w:rPr>
          <w:sz w:val="24"/>
          <w:szCs w:val="24"/>
        </w:rPr>
        <w:t>новообразований</w:t>
      </w:r>
      <w:r w:rsidRPr="00825FF7">
        <w:rPr>
          <w:spacing w:val="-6"/>
          <w:sz w:val="24"/>
          <w:szCs w:val="24"/>
        </w:rPr>
        <w:t xml:space="preserve"> </w:t>
      </w:r>
      <w:r w:rsidRPr="00825FF7">
        <w:rPr>
          <w:sz w:val="24"/>
          <w:szCs w:val="24"/>
        </w:rPr>
        <w:t>и</w:t>
      </w:r>
      <w:r w:rsidRPr="00825FF7">
        <w:rPr>
          <w:spacing w:val="-4"/>
          <w:sz w:val="24"/>
          <w:szCs w:val="24"/>
        </w:rPr>
        <w:t xml:space="preserve"> </w:t>
      </w:r>
      <w:r w:rsidRPr="00825FF7">
        <w:rPr>
          <w:sz w:val="24"/>
          <w:szCs w:val="24"/>
        </w:rPr>
        <w:t>становление</w:t>
      </w:r>
      <w:r w:rsidRPr="00825FF7">
        <w:rPr>
          <w:spacing w:val="-5"/>
          <w:sz w:val="24"/>
          <w:szCs w:val="24"/>
        </w:rPr>
        <w:t xml:space="preserve"> </w:t>
      </w:r>
      <w:r w:rsidRPr="00825FF7">
        <w:rPr>
          <w:sz w:val="24"/>
          <w:szCs w:val="24"/>
        </w:rPr>
        <w:t>различных</w:t>
      </w:r>
      <w:r w:rsidRPr="00825FF7">
        <w:rPr>
          <w:spacing w:val="-2"/>
          <w:sz w:val="24"/>
          <w:szCs w:val="24"/>
        </w:rPr>
        <w:t xml:space="preserve"> </w:t>
      </w:r>
      <w:r w:rsidRPr="00825FF7">
        <w:rPr>
          <w:sz w:val="24"/>
          <w:szCs w:val="24"/>
        </w:rPr>
        <w:t>видов</w:t>
      </w:r>
      <w:r w:rsidRPr="00825FF7">
        <w:rPr>
          <w:spacing w:val="-4"/>
          <w:sz w:val="24"/>
          <w:szCs w:val="24"/>
        </w:rPr>
        <w:t xml:space="preserve"> </w:t>
      </w:r>
      <w:r w:rsidRPr="00825FF7">
        <w:rPr>
          <w:sz w:val="24"/>
          <w:szCs w:val="24"/>
        </w:rPr>
        <w:t>детской</w:t>
      </w:r>
      <w:r w:rsidRPr="00825FF7">
        <w:rPr>
          <w:spacing w:val="-4"/>
          <w:sz w:val="24"/>
          <w:szCs w:val="24"/>
        </w:rPr>
        <w:t xml:space="preserve"> </w:t>
      </w:r>
      <w:r w:rsidRPr="00825FF7">
        <w:rPr>
          <w:sz w:val="24"/>
          <w:szCs w:val="24"/>
        </w:rPr>
        <w:t>деятельности,</w:t>
      </w:r>
    </w:p>
    <w:p w:rsidR="005133A9" w:rsidRPr="00825FF7" w:rsidRDefault="005133A9" w:rsidP="00825FF7">
      <w:pPr>
        <w:pStyle w:val="a5"/>
        <w:numPr>
          <w:ilvl w:val="0"/>
          <w:numId w:val="4"/>
        </w:numPr>
        <w:tabs>
          <w:tab w:val="left" w:pos="372"/>
        </w:tabs>
        <w:spacing w:line="276" w:lineRule="auto"/>
        <w:ind w:left="0"/>
        <w:rPr>
          <w:sz w:val="24"/>
          <w:szCs w:val="24"/>
        </w:rPr>
      </w:pPr>
      <w:r w:rsidRPr="00825FF7">
        <w:rPr>
          <w:sz w:val="24"/>
          <w:szCs w:val="24"/>
        </w:rPr>
        <w:t>коррекция</w:t>
      </w:r>
      <w:r w:rsidRPr="00825FF7">
        <w:rPr>
          <w:spacing w:val="-4"/>
          <w:sz w:val="24"/>
          <w:szCs w:val="24"/>
        </w:rPr>
        <w:t xml:space="preserve"> </w:t>
      </w:r>
      <w:r w:rsidRPr="00825FF7">
        <w:rPr>
          <w:sz w:val="24"/>
          <w:szCs w:val="24"/>
        </w:rPr>
        <w:t>когнитивной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сферы</w:t>
      </w:r>
      <w:r w:rsidRPr="00825FF7">
        <w:rPr>
          <w:spacing w:val="-4"/>
          <w:sz w:val="24"/>
          <w:szCs w:val="24"/>
        </w:rPr>
        <w:t xml:space="preserve"> </w:t>
      </w:r>
      <w:r w:rsidRPr="00825FF7">
        <w:rPr>
          <w:sz w:val="24"/>
          <w:szCs w:val="24"/>
        </w:rPr>
        <w:t>ребенка,</w:t>
      </w:r>
    </w:p>
    <w:p w:rsidR="005133A9" w:rsidRPr="00825FF7" w:rsidRDefault="005133A9" w:rsidP="00825FF7">
      <w:pPr>
        <w:pStyle w:val="a5"/>
        <w:numPr>
          <w:ilvl w:val="0"/>
          <w:numId w:val="4"/>
        </w:numPr>
        <w:tabs>
          <w:tab w:val="left" w:pos="372"/>
        </w:tabs>
        <w:spacing w:line="276" w:lineRule="auto"/>
        <w:ind w:left="0"/>
        <w:rPr>
          <w:sz w:val="24"/>
          <w:szCs w:val="24"/>
        </w:rPr>
      </w:pPr>
      <w:r w:rsidRPr="00825FF7">
        <w:rPr>
          <w:sz w:val="24"/>
          <w:szCs w:val="24"/>
        </w:rPr>
        <w:t>воспитание</w:t>
      </w:r>
      <w:r w:rsidRPr="00825FF7">
        <w:rPr>
          <w:spacing w:val="-5"/>
          <w:sz w:val="24"/>
          <w:szCs w:val="24"/>
        </w:rPr>
        <w:t xml:space="preserve"> </w:t>
      </w:r>
      <w:r w:rsidRPr="00825FF7">
        <w:rPr>
          <w:sz w:val="24"/>
          <w:szCs w:val="24"/>
        </w:rPr>
        <w:t>самостоятельности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в</w:t>
      </w:r>
      <w:r w:rsidRPr="00825FF7">
        <w:rPr>
          <w:spacing w:val="-4"/>
          <w:sz w:val="24"/>
          <w:szCs w:val="24"/>
        </w:rPr>
        <w:t xml:space="preserve"> </w:t>
      </w:r>
      <w:r w:rsidRPr="00825FF7">
        <w:rPr>
          <w:sz w:val="24"/>
          <w:szCs w:val="24"/>
        </w:rPr>
        <w:t>быту</w:t>
      </w:r>
      <w:r w:rsidRPr="00825FF7">
        <w:rPr>
          <w:spacing w:val="-11"/>
          <w:sz w:val="24"/>
          <w:szCs w:val="24"/>
        </w:rPr>
        <w:t xml:space="preserve"> </w:t>
      </w:r>
      <w:r w:rsidRPr="00825FF7">
        <w:rPr>
          <w:sz w:val="24"/>
          <w:szCs w:val="24"/>
        </w:rPr>
        <w:t>(формирование</w:t>
      </w:r>
      <w:r w:rsidRPr="00825FF7">
        <w:rPr>
          <w:spacing w:val="-5"/>
          <w:sz w:val="24"/>
          <w:szCs w:val="24"/>
        </w:rPr>
        <w:t xml:space="preserve"> </w:t>
      </w:r>
      <w:r w:rsidRPr="00825FF7">
        <w:rPr>
          <w:sz w:val="24"/>
          <w:szCs w:val="24"/>
        </w:rPr>
        <w:t>культурно-гигиенических</w:t>
      </w:r>
      <w:r w:rsidRPr="00825FF7">
        <w:rPr>
          <w:spacing w:val="-1"/>
          <w:sz w:val="24"/>
          <w:szCs w:val="24"/>
        </w:rPr>
        <w:t xml:space="preserve"> </w:t>
      </w:r>
      <w:r w:rsidRPr="00825FF7">
        <w:rPr>
          <w:sz w:val="24"/>
          <w:szCs w:val="24"/>
        </w:rPr>
        <w:t>навыков),</w:t>
      </w:r>
    </w:p>
    <w:p w:rsidR="005133A9" w:rsidRPr="00825FF7" w:rsidRDefault="005133A9" w:rsidP="00825FF7">
      <w:pPr>
        <w:pStyle w:val="a5"/>
        <w:numPr>
          <w:ilvl w:val="0"/>
          <w:numId w:val="4"/>
        </w:numPr>
        <w:tabs>
          <w:tab w:val="left" w:pos="372"/>
        </w:tabs>
        <w:spacing w:line="276" w:lineRule="auto"/>
        <w:ind w:left="0" w:firstLine="0"/>
        <w:rPr>
          <w:sz w:val="24"/>
          <w:szCs w:val="24"/>
        </w:rPr>
      </w:pPr>
      <w:r w:rsidRPr="00825FF7">
        <w:rPr>
          <w:sz w:val="24"/>
          <w:szCs w:val="24"/>
        </w:rPr>
        <w:t>формирование</w:t>
      </w:r>
      <w:r w:rsidRPr="00825FF7">
        <w:rPr>
          <w:spacing w:val="1"/>
          <w:sz w:val="24"/>
          <w:szCs w:val="24"/>
        </w:rPr>
        <w:t xml:space="preserve"> </w:t>
      </w:r>
      <w:r w:rsidRPr="00825FF7">
        <w:rPr>
          <w:sz w:val="24"/>
          <w:szCs w:val="24"/>
        </w:rPr>
        <w:t>личностно-ориентированного</w:t>
      </w:r>
      <w:r w:rsidRPr="00825FF7">
        <w:rPr>
          <w:spacing w:val="1"/>
          <w:sz w:val="24"/>
          <w:szCs w:val="24"/>
        </w:rPr>
        <w:t xml:space="preserve"> </w:t>
      </w:r>
      <w:r w:rsidRPr="00825FF7">
        <w:rPr>
          <w:sz w:val="24"/>
          <w:szCs w:val="24"/>
        </w:rPr>
        <w:t>взаимодействия</w:t>
      </w:r>
      <w:r w:rsidRPr="00825FF7">
        <w:rPr>
          <w:spacing w:val="1"/>
          <w:sz w:val="24"/>
          <w:szCs w:val="24"/>
        </w:rPr>
        <w:t xml:space="preserve"> </w:t>
      </w:r>
      <w:r w:rsidRPr="00825FF7">
        <w:rPr>
          <w:sz w:val="24"/>
          <w:szCs w:val="24"/>
        </w:rPr>
        <w:t>взрослого</w:t>
      </w:r>
      <w:r w:rsidRPr="00825FF7">
        <w:rPr>
          <w:spacing w:val="1"/>
          <w:sz w:val="24"/>
          <w:szCs w:val="24"/>
        </w:rPr>
        <w:t xml:space="preserve"> </w:t>
      </w:r>
      <w:r w:rsidRPr="00825FF7">
        <w:rPr>
          <w:sz w:val="24"/>
          <w:szCs w:val="24"/>
        </w:rPr>
        <w:t>с</w:t>
      </w:r>
      <w:r w:rsidRPr="00825FF7">
        <w:rPr>
          <w:spacing w:val="1"/>
          <w:sz w:val="24"/>
          <w:szCs w:val="24"/>
        </w:rPr>
        <w:t xml:space="preserve"> </w:t>
      </w:r>
      <w:r w:rsidRPr="00825FF7">
        <w:rPr>
          <w:sz w:val="24"/>
          <w:szCs w:val="24"/>
        </w:rPr>
        <w:t>ребенком</w:t>
      </w:r>
      <w:r w:rsidRPr="00825FF7">
        <w:rPr>
          <w:spacing w:val="1"/>
          <w:sz w:val="24"/>
          <w:szCs w:val="24"/>
        </w:rPr>
        <w:t xml:space="preserve"> </w:t>
      </w:r>
      <w:r w:rsidRPr="00825FF7">
        <w:rPr>
          <w:sz w:val="24"/>
          <w:szCs w:val="24"/>
        </w:rPr>
        <w:t>при</w:t>
      </w:r>
      <w:r w:rsidRPr="00825FF7">
        <w:rPr>
          <w:spacing w:val="1"/>
          <w:sz w:val="24"/>
          <w:szCs w:val="24"/>
        </w:rPr>
        <w:t xml:space="preserve"> </w:t>
      </w:r>
      <w:r w:rsidRPr="00825FF7">
        <w:rPr>
          <w:sz w:val="24"/>
          <w:szCs w:val="24"/>
        </w:rPr>
        <w:t>использовании</w:t>
      </w:r>
      <w:r w:rsidRPr="00825FF7">
        <w:rPr>
          <w:spacing w:val="1"/>
          <w:sz w:val="24"/>
          <w:szCs w:val="24"/>
        </w:rPr>
        <w:t xml:space="preserve"> </w:t>
      </w:r>
      <w:r w:rsidRPr="00825FF7">
        <w:rPr>
          <w:sz w:val="24"/>
          <w:szCs w:val="24"/>
        </w:rPr>
        <w:t>различных</w:t>
      </w:r>
      <w:r w:rsidRPr="00825FF7">
        <w:rPr>
          <w:spacing w:val="1"/>
          <w:sz w:val="24"/>
          <w:szCs w:val="24"/>
        </w:rPr>
        <w:t xml:space="preserve"> </w:t>
      </w:r>
      <w:r w:rsidRPr="00825FF7">
        <w:rPr>
          <w:sz w:val="24"/>
          <w:szCs w:val="24"/>
        </w:rPr>
        <w:t>форм</w:t>
      </w:r>
      <w:r w:rsidRPr="00825FF7">
        <w:rPr>
          <w:spacing w:val="1"/>
          <w:sz w:val="24"/>
          <w:szCs w:val="24"/>
        </w:rPr>
        <w:t xml:space="preserve"> </w:t>
      </w:r>
      <w:r w:rsidRPr="00825FF7">
        <w:rPr>
          <w:sz w:val="24"/>
          <w:szCs w:val="24"/>
        </w:rPr>
        <w:t>общения</w:t>
      </w:r>
      <w:r w:rsidRPr="00825FF7">
        <w:rPr>
          <w:spacing w:val="1"/>
          <w:sz w:val="24"/>
          <w:szCs w:val="24"/>
        </w:rPr>
        <w:t xml:space="preserve"> </w:t>
      </w:r>
      <w:r w:rsidRPr="00825FF7">
        <w:rPr>
          <w:sz w:val="24"/>
          <w:szCs w:val="24"/>
        </w:rPr>
        <w:t>(эмоционально-личностное,</w:t>
      </w:r>
      <w:r w:rsidRPr="00825FF7">
        <w:rPr>
          <w:spacing w:val="-1"/>
          <w:sz w:val="24"/>
          <w:szCs w:val="24"/>
        </w:rPr>
        <w:t xml:space="preserve"> </w:t>
      </w:r>
      <w:r w:rsidRPr="00825FF7">
        <w:rPr>
          <w:sz w:val="24"/>
          <w:szCs w:val="24"/>
        </w:rPr>
        <w:t>ситуативно-деловое, предметно-действенное);</w:t>
      </w:r>
    </w:p>
    <w:p w:rsidR="005133A9" w:rsidRPr="00825FF7" w:rsidRDefault="005133A9" w:rsidP="00825FF7">
      <w:pPr>
        <w:pStyle w:val="a5"/>
        <w:numPr>
          <w:ilvl w:val="0"/>
          <w:numId w:val="4"/>
        </w:numPr>
        <w:tabs>
          <w:tab w:val="left" w:pos="372"/>
        </w:tabs>
        <w:spacing w:line="276" w:lineRule="auto"/>
        <w:ind w:left="0"/>
        <w:rPr>
          <w:sz w:val="24"/>
          <w:szCs w:val="24"/>
        </w:rPr>
      </w:pPr>
      <w:r w:rsidRPr="00825FF7">
        <w:rPr>
          <w:sz w:val="24"/>
          <w:szCs w:val="24"/>
        </w:rPr>
        <w:t>формирование</w:t>
      </w:r>
      <w:r w:rsidRPr="00825FF7">
        <w:rPr>
          <w:spacing w:val="-4"/>
          <w:sz w:val="24"/>
          <w:szCs w:val="24"/>
        </w:rPr>
        <w:t xml:space="preserve"> </w:t>
      </w:r>
      <w:r w:rsidRPr="00825FF7">
        <w:rPr>
          <w:sz w:val="24"/>
          <w:szCs w:val="24"/>
        </w:rPr>
        <w:t>адекватного</w:t>
      </w:r>
      <w:r w:rsidRPr="00825FF7">
        <w:rPr>
          <w:spacing w:val="-2"/>
          <w:sz w:val="24"/>
          <w:szCs w:val="24"/>
        </w:rPr>
        <w:t xml:space="preserve"> </w:t>
      </w:r>
      <w:r w:rsidRPr="00825FF7">
        <w:rPr>
          <w:sz w:val="24"/>
          <w:szCs w:val="24"/>
        </w:rPr>
        <w:t>восприятия</w:t>
      </w:r>
      <w:r w:rsidRPr="00825FF7">
        <w:rPr>
          <w:spacing w:val="-2"/>
          <w:sz w:val="24"/>
          <w:szCs w:val="24"/>
        </w:rPr>
        <w:t xml:space="preserve"> </w:t>
      </w:r>
      <w:r w:rsidRPr="00825FF7">
        <w:rPr>
          <w:sz w:val="24"/>
          <w:szCs w:val="24"/>
        </w:rPr>
        <w:t>окружающих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предметов</w:t>
      </w:r>
      <w:r w:rsidRPr="00825FF7">
        <w:rPr>
          <w:spacing w:val="-2"/>
          <w:sz w:val="24"/>
          <w:szCs w:val="24"/>
        </w:rPr>
        <w:t xml:space="preserve"> </w:t>
      </w:r>
      <w:r w:rsidRPr="00825FF7">
        <w:rPr>
          <w:sz w:val="24"/>
          <w:szCs w:val="24"/>
        </w:rPr>
        <w:t>и</w:t>
      </w:r>
      <w:r w:rsidRPr="00825FF7">
        <w:rPr>
          <w:spacing w:val="-2"/>
          <w:sz w:val="24"/>
          <w:szCs w:val="24"/>
        </w:rPr>
        <w:t xml:space="preserve"> </w:t>
      </w:r>
      <w:r w:rsidRPr="00825FF7">
        <w:rPr>
          <w:sz w:val="24"/>
          <w:szCs w:val="24"/>
        </w:rPr>
        <w:t>явлений,</w:t>
      </w:r>
    </w:p>
    <w:p w:rsidR="00A23435" w:rsidRPr="00152FB5" w:rsidRDefault="005133A9" w:rsidP="00152FB5">
      <w:pPr>
        <w:pStyle w:val="a5"/>
        <w:numPr>
          <w:ilvl w:val="0"/>
          <w:numId w:val="4"/>
        </w:numPr>
        <w:tabs>
          <w:tab w:val="left" w:pos="372"/>
        </w:tabs>
        <w:spacing w:line="276" w:lineRule="auto"/>
        <w:ind w:left="0"/>
        <w:rPr>
          <w:sz w:val="24"/>
          <w:szCs w:val="24"/>
        </w:rPr>
      </w:pPr>
      <w:r w:rsidRPr="00825FF7">
        <w:rPr>
          <w:sz w:val="24"/>
          <w:szCs w:val="24"/>
        </w:rPr>
        <w:t>овладение</w:t>
      </w:r>
      <w:r w:rsidRPr="00825FF7">
        <w:rPr>
          <w:spacing w:val="-4"/>
          <w:sz w:val="24"/>
          <w:szCs w:val="24"/>
        </w:rPr>
        <w:t xml:space="preserve"> </w:t>
      </w:r>
      <w:r w:rsidRPr="00825FF7">
        <w:rPr>
          <w:sz w:val="24"/>
          <w:szCs w:val="24"/>
        </w:rPr>
        <w:t>детьми устной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коммуникацией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как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средством</w:t>
      </w:r>
      <w:r w:rsidRPr="00825FF7">
        <w:rPr>
          <w:spacing w:val="53"/>
          <w:sz w:val="24"/>
          <w:szCs w:val="24"/>
        </w:rPr>
        <w:t xml:space="preserve"> </w:t>
      </w:r>
      <w:r w:rsidRPr="00825FF7">
        <w:rPr>
          <w:sz w:val="24"/>
          <w:szCs w:val="24"/>
        </w:rPr>
        <w:t>общения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и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культуры,</w:t>
      </w:r>
      <w:r w:rsidRPr="00825FF7">
        <w:rPr>
          <w:spacing w:val="-3"/>
          <w:sz w:val="24"/>
          <w:szCs w:val="24"/>
        </w:rPr>
        <w:t xml:space="preserve"> </w:t>
      </w:r>
      <w:r w:rsidRPr="00825FF7">
        <w:rPr>
          <w:sz w:val="24"/>
          <w:szCs w:val="24"/>
        </w:rPr>
        <w:t>формирование</w:t>
      </w:r>
      <w:r w:rsidRPr="00825FF7">
        <w:rPr>
          <w:spacing w:val="-4"/>
          <w:sz w:val="24"/>
          <w:szCs w:val="24"/>
        </w:rPr>
        <w:t xml:space="preserve"> </w:t>
      </w:r>
      <w:r w:rsidRPr="00825FF7">
        <w:rPr>
          <w:sz w:val="24"/>
          <w:szCs w:val="24"/>
        </w:rPr>
        <w:t>коммуникативных</w:t>
      </w:r>
      <w:r w:rsidRPr="00825FF7">
        <w:rPr>
          <w:spacing w:val="-1"/>
          <w:sz w:val="24"/>
          <w:szCs w:val="24"/>
        </w:rPr>
        <w:t xml:space="preserve"> </w:t>
      </w:r>
      <w:r w:rsidRPr="00825FF7">
        <w:rPr>
          <w:sz w:val="24"/>
          <w:szCs w:val="24"/>
        </w:rPr>
        <w:t>возможностей</w:t>
      </w:r>
    </w:p>
    <w:p w:rsidR="00A23435" w:rsidRDefault="00A23435" w:rsidP="00825FF7">
      <w:pPr>
        <w:ind w:right="1738"/>
        <w:jc w:val="center"/>
        <w:rPr>
          <w:b/>
          <w:sz w:val="20"/>
        </w:rPr>
      </w:pPr>
    </w:p>
    <w:p w:rsidR="00A23435" w:rsidRPr="00825FF7" w:rsidRDefault="00A23435" w:rsidP="00825FF7">
      <w:pPr>
        <w:ind w:right="1738"/>
        <w:jc w:val="center"/>
        <w:rPr>
          <w:b/>
          <w:sz w:val="20"/>
        </w:rPr>
      </w:pPr>
    </w:p>
    <w:p w:rsidR="008639B1" w:rsidRDefault="008639B1" w:rsidP="002D7318">
      <w:pPr>
        <w:pStyle w:val="a5"/>
        <w:ind w:left="232" w:right="1738" w:firstLine="0"/>
        <w:jc w:val="center"/>
        <w:rPr>
          <w:b/>
          <w:sz w:val="24"/>
          <w:szCs w:val="24"/>
        </w:rPr>
      </w:pPr>
    </w:p>
    <w:p w:rsidR="008639B1" w:rsidRDefault="008639B1" w:rsidP="002D7318">
      <w:pPr>
        <w:pStyle w:val="a5"/>
        <w:ind w:left="232" w:right="1738" w:firstLine="0"/>
        <w:jc w:val="center"/>
        <w:rPr>
          <w:b/>
          <w:sz w:val="24"/>
          <w:szCs w:val="24"/>
        </w:rPr>
      </w:pPr>
    </w:p>
    <w:p w:rsidR="008639B1" w:rsidRDefault="008639B1" w:rsidP="002D7318">
      <w:pPr>
        <w:pStyle w:val="a5"/>
        <w:ind w:left="232" w:right="1738" w:firstLine="0"/>
        <w:jc w:val="center"/>
        <w:rPr>
          <w:b/>
          <w:sz w:val="24"/>
          <w:szCs w:val="24"/>
        </w:rPr>
      </w:pPr>
    </w:p>
    <w:p w:rsidR="00825FF7" w:rsidRPr="002D7318" w:rsidRDefault="00825FF7" w:rsidP="002D7318">
      <w:pPr>
        <w:pStyle w:val="a5"/>
        <w:ind w:left="232" w:right="1738" w:firstLine="0"/>
        <w:jc w:val="center"/>
        <w:rPr>
          <w:b/>
          <w:sz w:val="24"/>
          <w:szCs w:val="24"/>
        </w:rPr>
      </w:pPr>
      <w:r w:rsidRPr="002D7318">
        <w:rPr>
          <w:b/>
          <w:sz w:val="24"/>
          <w:szCs w:val="24"/>
        </w:rPr>
        <w:t>Учебный</w:t>
      </w:r>
      <w:r w:rsidRPr="002D7318">
        <w:rPr>
          <w:b/>
          <w:spacing w:val="-6"/>
          <w:sz w:val="24"/>
          <w:szCs w:val="24"/>
        </w:rPr>
        <w:t xml:space="preserve"> </w:t>
      </w:r>
      <w:r w:rsidRPr="002D7318">
        <w:rPr>
          <w:b/>
          <w:sz w:val="24"/>
          <w:szCs w:val="24"/>
        </w:rPr>
        <w:t>план</w:t>
      </w:r>
      <w:r w:rsidRPr="002D7318">
        <w:rPr>
          <w:b/>
          <w:spacing w:val="-5"/>
          <w:sz w:val="24"/>
          <w:szCs w:val="24"/>
        </w:rPr>
        <w:t xml:space="preserve"> </w:t>
      </w:r>
      <w:r w:rsidRPr="002D7318">
        <w:rPr>
          <w:b/>
          <w:sz w:val="24"/>
          <w:szCs w:val="24"/>
        </w:rPr>
        <w:t>группы</w:t>
      </w:r>
      <w:r w:rsidRPr="002D7318">
        <w:rPr>
          <w:b/>
          <w:spacing w:val="-5"/>
          <w:sz w:val="24"/>
          <w:szCs w:val="24"/>
        </w:rPr>
        <w:t xml:space="preserve"> </w:t>
      </w:r>
      <w:r w:rsidRPr="002D7318">
        <w:rPr>
          <w:b/>
          <w:sz w:val="24"/>
          <w:szCs w:val="24"/>
        </w:rPr>
        <w:t>компенсирующей</w:t>
      </w:r>
      <w:r w:rsidRPr="002D7318">
        <w:rPr>
          <w:b/>
          <w:spacing w:val="-6"/>
          <w:sz w:val="24"/>
          <w:szCs w:val="24"/>
        </w:rPr>
        <w:t xml:space="preserve"> </w:t>
      </w:r>
      <w:r w:rsidRPr="002D7318">
        <w:rPr>
          <w:b/>
          <w:sz w:val="24"/>
          <w:szCs w:val="24"/>
        </w:rPr>
        <w:t>направленности</w:t>
      </w:r>
      <w:r w:rsidRPr="002D7318">
        <w:rPr>
          <w:b/>
          <w:spacing w:val="-7"/>
          <w:sz w:val="24"/>
          <w:szCs w:val="24"/>
        </w:rPr>
        <w:t xml:space="preserve"> </w:t>
      </w:r>
      <w:r w:rsidRPr="002D7318">
        <w:rPr>
          <w:b/>
          <w:sz w:val="24"/>
          <w:szCs w:val="24"/>
        </w:rPr>
        <w:t>для</w:t>
      </w:r>
      <w:r w:rsidRPr="002D7318">
        <w:rPr>
          <w:b/>
          <w:spacing w:val="-5"/>
          <w:sz w:val="24"/>
          <w:szCs w:val="24"/>
        </w:rPr>
        <w:t xml:space="preserve"> </w:t>
      </w:r>
      <w:r w:rsidRPr="002D7318">
        <w:rPr>
          <w:b/>
          <w:sz w:val="24"/>
          <w:szCs w:val="24"/>
        </w:rPr>
        <w:t>детей</w:t>
      </w:r>
      <w:r w:rsidRPr="002D7318">
        <w:rPr>
          <w:b/>
          <w:spacing w:val="-5"/>
          <w:sz w:val="24"/>
          <w:szCs w:val="24"/>
        </w:rPr>
        <w:t xml:space="preserve">  </w:t>
      </w:r>
      <w:r w:rsidR="00A23435" w:rsidRPr="002D7318">
        <w:rPr>
          <w:b/>
          <w:spacing w:val="-5"/>
          <w:sz w:val="24"/>
          <w:szCs w:val="24"/>
        </w:rPr>
        <w:t xml:space="preserve"> </w:t>
      </w:r>
      <w:r w:rsidRPr="002D7318">
        <w:rPr>
          <w:b/>
          <w:sz w:val="24"/>
          <w:szCs w:val="24"/>
        </w:rPr>
        <w:t>с</w:t>
      </w:r>
      <w:r w:rsidRPr="002D7318">
        <w:rPr>
          <w:b/>
          <w:spacing w:val="-5"/>
          <w:sz w:val="24"/>
          <w:szCs w:val="24"/>
        </w:rPr>
        <w:t xml:space="preserve"> </w:t>
      </w:r>
      <w:r w:rsidRPr="002D7318">
        <w:rPr>
          <w:b/>
          <w:sz w:val="24"/>
          <w:szCs w:val="24"/>
        </w:rPr>
        <w:t>умственной</w:t>
      </w:r>
      <w:r w:rsidRPr="002D7318">
        <w:rPr>
          <w:b/>
          <w:spacing w:val="-6"/>
          <w:sz w:val="24"/>
          <w:szCs w:val="24"/>
        </w:rPr>
        <w:t xml:space="preserve"> </w:t>
      </w:r>
      <w:r w:rsidRPr="002D7318">
        <w:rPr>
          <w:b/>
          <w:sz w:val="24"/>
          <w:szCs w:val="24"/>
        </w:rPr>
        <w:t>отсталостью</w:t>
      </w:r>
      <w:r w:rsidRPr="002D7318">
        <w:rPr>
          <w:b/>
          <w:spacing w:val="-6"/>
          <w:sz w:val="24"/>
          <w:szCs w:val="24"/>
        </w:rPr>
        <w:t xml:space="preserve"> </w:t>
      </w:r>
      <w:r w:rsidRPr="002D7318">
        <w:rPr>
          <w:b/>
          <w:sz w:val="24"/>
          <w:szCs w:val="24"/>
        </w:rPr>
        <w:t>(интел</w:t>
      </w:r>
      <w:bookmarkStart w:id="0" w:name="_GoBack"/>
      <w:bookmarkEnd w:id="0"/>
      <w:r w:rsidRPr="002D7318">
        <w:rPr>
          <w:b/>
          <w:sz w:val="24"/>
          <w:szCs w:val="24"/>
        </w:rPr>
        <w:t>лектуальными</w:t>
      </w:r>
      <w:r w:rsidRPr="002D7318">
        <w:rPr>
          <w:b/>
          <w:spacing w:val="-5"/>
          <w:sz w:val="24"/>
          <w:szCs w:val="24"/>
        </w:rPr>
        <w:t xml:space="preserve"> </w:t>
      </w:r>
      <w:r w:rsidRPr="002D7318">
        <w:rPr>
          <w:b/>
          <w:sz w:val="24"/>
          <w:szCs w:val="24"/>
        </w:rPr>
        <w:t>нарушениями)</w:t>
      </w:r>
    </w:p>
    <w:tbl>
      <w:tblPr>
        <w:tblW w:w="14624" w:type="dxa"/>
        <w:tblInd w:w="-459" w:type="dxa"/>
        <w:tblLook w:val="04A0" w:firstRow="1" w:lastRow="0" w:firstColumn="1" w:lastColumn="0" w:noHBand="0" w:noVBand="1"/>
      </w:tblPr>
      <w:tblGrid>
        <w:gridCol w:w="2903"/>
        <w:gridCol w:w="5113"/>
        <w:gridCol w:w="25"/>
        <w:gridCol w:w="1271"/>
        <w:gridCol w:w="1296"/>
        <w:gridCol w:w="1013"/>
        <w:gridCol w:w="17"/>
        <w:gridCol w:w="2963"/>
        <w:gridCol w:w="23"/>
      </w:tblGrid>
      <w:tr w:rsidR="00825FF7" w:rsidRPr="00825FF7" w:rsidTr="009D1F13">
        <w:trPr>
          <w:gridAfter w:val="1"/>
          <w:wAfter w:w="23" w:type="dxa"/>
          <w:trHeight w:val="80"/>
        </w:trPr>
        <w:tc>
          <w:tcPr>
            <w:tcW w:w="146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5FF7" w:rsidRPr="008639B1" w:rsidRDefault="00825FF7" w:rsidP="00A2343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D7318" w:rsidRPr="00825FF7" w:rsidTr="004C53E8">
        <w:trPr>
          <w:gridAfter w:val="1"/>
          <w:wAfter w:w="23" w:type="dxa"/>
          <w:trHeight w:val="307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2D7318" w:rsidRPr="00825FF7" w:rsidRDefault="002D7318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2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2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бразовательная область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2D7318" w:rsidRPr="00825FF7" w:rsidRDefault="002D7318" w:rsidP="00A234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Направления в образовательных областях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2D7318" w:rsidRDefault="002D7318" w:rsidP="00A234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3-4</w:t>
            </w:r>
          </w:p>
          <w:p w:rsidR="002D7318" w:rsidRPr="00825FF7" w:rsidRDefault="002D7318" w:rsidP="00A234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 младшая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805D26" w:rsidRDefault="002D7318" w:rsidP="00A234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4-5  </w:t>
            </w:r>
          </w:p>
          <w:p w:rsidR="002D7318" w:rsidRPr="00825FF7" w:rsidRDefault="002D7318" w:rsidP="00A234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средняя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2D7318" w:rsidRPr="00825FF7" w:rsidRDefault="002D7318" w:rsidP="00A234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5-</w:t>
            </w:r>
            <w:proofErr w:type="gramStart"/>
            <w:r w:rsidRPr="00825FF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  старшая</w:t>
            </w:r>
            <w:proofErr w:type="gramEnd"/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2D7318" w:rsidRDefault="002D7318" w:rsidP="00A234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6-7 </w:t>
            </w:r>
          </w:p>
          <w:p w:rsidR="002D7318" w:rsidRPr="00825FF7" w:rsidRDefault="002D7318" w:rsidP="00A234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подготовительная</w:t>
            </w:r>
          </w:p>
        </w:tc>
      </w:tr>
      <w:tr w:rsidR="004C53E8" w:rsidRPr="00825FF7" w:rsidTr="004C53E8">
        <w:trPr>
          <w:gridAfter w:val="1"/>
          <w:wAfter w:w="23" w:type="dxa"/>
          <w:trHeight w:val="256"/>
        </w:trPr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4C53E8" w:rsidRPr="00825FF7" w:rsidRDefault="004C53E8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СКР (социально-коммуникативное развитие)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53E8" w:rsidRPr="00825FF7" w:rsidRDefault="004C53E8" w:rsidP="002D731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развитие и коммуникация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3E8" w:rsidRPr="00825FF7" w:rsidRDefault="004C53E8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53E8" w:rsidRPr="00825FF7" w:rsidRDefault="004C53E8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4C53E8" w:rsidRPr="00825FF7" w:rsidTr="004C53E8">
        <w:trPr>
          <w:gridAfter w:val="1"/>
          <w:wAfter w:w="23" w:type="dxa"/>
          <w:trHeight w:val="70"/>
        </w:trPr>
        <w:tc>
          <w:tcPr>
            <w:tcW w:w="2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4C53E8" w:rsidRPr="00825FF7" w:rsidRDefault="004C53E8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53E8" w:rsidRPr="00825FF7" w:rsidRDefault="00D55DBC" w:rsidP="002D731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</w:t>
            </w:r>
            <w:r w:rsidR="004C53E8"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ние самостоятельности в быту 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3E8" w:rsidRPr="00825FF7" w:rsidRDefault="006C4007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53E8" w:rsidRPr="00825FF7" w:rsidRDefault="004C53E8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4C53E8" w:rsidRPr="00825FF7" w:rsidTr="004C53E8">
        <w:trPr>
          <w:gridAfter w:val="1"/>
          <w:wAfter w:w="23" w:type="dxa"/>
          <w:trHeight w:val="171"/>
        </w:trPr>
        <w:tc>
          <w:tcPr>
            <w:tcW w:w="2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4C53E8" w:rsidRPr="00825FF7" w:rsidRDefault="004C53E8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53E8" w:rsidRPr="00825FF7" w:rsidRDefault="004C53E8" w:rsidP="002D731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Обучение   </w:t>
            </w:r>
            <w:proofErr w:type="gramStart"/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хозяйственному  труду</w:t>
            </w:r>
            <w:proofErr w:type="gramEnd"/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3E8" w:rsidRPr="00825FF7" w:rsidRDefault="006C4007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53E8" w:rsidRPr="00825FF7" w:rsidRDefault="004C53E8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805D26" w:rsidRPr="00825FF7" w:rsidTr="004C53E8">
        <w:trPr>
          <w:gridAfter w:val="1"/>
          <w:wAfter w:w="23" w:type="dxa"/>
          <w:trHeight w:val="70"/>
        </w:trPr>
        <w:tc>
          <w:tcPr>
            <w:tcW w:w="2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805D26" w:rsidRPr="00825FF7" w:rsidRDefault="00805D26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5D26" w:rsidRPr="00825FF7" w:rsidRDefault="00805D26" w:rsidP="002D731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 игры</w:t>
            </w:r>
            <w:proofErr w:type="gramEnd"/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5D26" w:rsidRPr="00825FF7" w:rsidTr="004C53E8">
        <w:trPr>
          <w:gridAfter w:val="1"/>
          <w:wAfter w:w="23" w:type="dxa"/>
          <w:trHeight w:val="117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D26" w:rsidRPr="00825FF7" w:rsidRDefault="00805D26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ЧФУОО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92D050"/>
            <w:vAlign w:val="bottom"/>
            <w:hideMark/>
          </w:tcPr>
          <w:p w:rsidR="00805D26" w:rsidRPr="00825FF7" w:rsidRDefault="00805D26" w:rsidP="002D731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режиме дня 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805D26" w:rsidRPr="00825FF7" w:rsidRDefault="00805D26" w:rsidP="004C53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lang w:eastAsia="ru-RU"/>
              </w:rPr>
              <w:t>V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805D26" w:rsidRPr="00825FF7" w:rsidRDefault="00805D26" w:rsidP="004C53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lang w:eastAsia="ru-RU"/>
              </w:rPr>
              <w:t>V</w:t>
            </w:r>
          </w:p>
        </w:tc>
      </w:tr>
      <w:tr w:rsidR="00805D26" w:rsidRPr="00825FF7" w:rsidTr="004C53E8">
        <w:trPr>
          <w:gridAfter w:val="1"/>
          <w:wAfter w:w="23" w:type="dxa"/>
          <w:trHeight w:val="20"/>
        </w:trPr>
        <w:tc>
          <w:tcPr>
            <w:tcW w:w="290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805D26" w:rsidRPr="00825FF7" w:rsidRDefault="00805D26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 (познавательное развитие)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5D26" w:rsidRPr="00825FF7" w:rsidRDefault="00805D26" w:rsidP="002D731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Сенсорное воспитание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</w:t>
            </w: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внимания</w:t>
            </w:r>
            <w:proofErr w:type="gramEnd"/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25F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5D26" w:rsidRPr="00825FF7" w:rsidRDefault="00805D26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5D26" w:rsidRPr="00825FF7" w:rsidRDefault="00805D26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5D26" w:rsidRPr="00825FF7" w:rsidTr="003256C5">
        <w:trPr>
          <w:gridAfter w:val="1"/>
          <w:wAfter w:w="23" w:type="dxa"/>
          <w:trHeight w:val="20"/>
        </w:trPr>
        <w:tc>
          <w:tcPr>
            <w:tcW w:w="290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805D26" w:rsidRPr="00825FF7" w:rsidRDefault="00805D26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5D26" w:rsidRPr="00825FF7" w:rsidRDefault="00805D26" w:rsidP="002D731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мышления 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5D26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05D26" w:rsidRPr="00825FF7" w:rsidRDefault="003256C5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5D26" w:rsidRPr="00825FF7" w:rsidTr="004C53E8">
        <w:trPr>
          <w:gridAfter w:val="1"/>
          <w:wAfter w:w="23" w:type="dxa"/>
          <w:trHeight w:val="20"/>
        </w:trPr>
        <w:tc>
          <w:tcPr>
            <w:tcW w:w="290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805D26" w:rsidRPr="00825FF7" w:rsidRDefault="00805D26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5D26" w:rsidRPr="00825FF7" w:rsidRDefault="00805D26" w:rsidP="002D731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элементарных количественных представлений 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7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5D26" w:rsidRPr="00825FF7" w:rsidTr="004C53E8">
        <w:trPr>
          <w:gridAfter w:val="1"/>
          <w:wAfter w:w="23" w:type="dxa"/>
          <w:trHeight w:val="20"/>
        </w:trPr>
        <w:tc>
          <w:tcPr>
            <w:tcW w:w="290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805D26" w:rsidRPr="00825FF7" w:rsidRDefault="00805D26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5D26" w:rsidRPr="00825FF7" w:rsidRDefault="00805D26" w:rsidP="002D731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Ознакомление с окружающим миром 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7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5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D7318" w:rsidRPr="00825FF7" w:rsidTr="004C53E8">
        <w:trPr>
          <w:gridAfter w:val="1"/>
          <w:wAfter w:w="23" w:type="dxa"/>
          <w:trHeight w:val="228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18" w:rsidRPr="00825FF7" w:rsidRDefault="002D7318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ЧФУОО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2D050" w:fill="92D050"/>
            <w:vAlign w:val="bottom"/>
            <w:hideMark/>
          </w:tcPr>
          <w:p w:rsidR="002D7318" w:rsidRPr="00825FF7" w:rsidRDefault="002D7318" w:rsidP="002D731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 режиме дня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2D7318" w:rsidRPr="00825FF7" w:rsidRDefault="002D7318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D7318" w:rsidRPr="00825FF7" w:rsidRDefault="002D7318" w:rsidP="00805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lang w:eastAsia="ru-RU"/>
              </w:rPr>
              <w:t>V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2D7318" w:rsidRPr="00825FF7" w:rsidRDefault="002D7318" w:rsidP="004C53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lang w:eastAsia="ru-RU"/>
              </w:rPr>
              <w:t>V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2D7318" w:rsidRPr="00825FF7" w:rsidRDefault="002D7318" w:rsidP="004C53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lang w:eastAsia="ru-RU"/>
              </w:rPr>
              <w:t>V</w:t>
            </w:r>
          </w:p>
        </w:tc>
      </w:tr>
      <w:tr w:rsidR="002D7318" w:rsidRPr="00825FF7" w:rsidTr="004C53E8">
        <w:trPr>
          <w:trHeight w:val="335"/>
        </w:trPr>
        <w:tc>
          <w:tcPr>
            <w:tcW w:w="29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D7318" w:rsidRPr="00825FF7" w:rsidRDefault="002D7318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(речевое развитие)</w:t>
            </w:r>
          </w:p>
        </w:tc>
        <w:tc>
          <w:tcPr>
            <w:tcW w:w="5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318" w:rsidRPr="00825FF7" w:rsidRDefault="002D7318" w:rsidP="00805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D7318" w:rsidRPr="00825FF7" w:rsidRDefault="002D7318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D7318" w:rsidRPr="00825FF7" w:rsidRDefault="002D7318" w:rsidP="00805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D7318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29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D7318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D7318" w:rsidRPr="00825FF7" w:rsidTr="004C53E8">
        <w:trPr>
          <w:gridAfter w:val="1"/>
          <w:wAfter w:w="23" w:type="dxa"/>
          <w:trHeight w:val="191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18" w:rsidRPr="00825FF7" w:rsidRDefault="002D7318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ЧФУОО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2D050" w:fill="92D050"/>
            <w:vAlign w:val="bottom"/>
            <w:hideMark/>
          </w:tcPr>
          <w:p w:rsidR="002D7318" w:rsidRPr="00825FF7" w:rsidRDefault="002D7318" w:rsidP="002D731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 режиме дня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2D7318" w:rsidRPr="00825FF7" w:rsidRDefault="002D7318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D7318" w:rsidRPr="00825FF7" w:rsidRDefault="002D7318" w:rsidP="00805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lang w:eastAsia="ru-RU"/>
              </w:rPr>
              <w:t>V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2D7318" w:rsidRPr="00825FF7" w:rsidRDefault="002D7318" w:rsidP="004C53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lang w:eastAsia="ru-RU"/>
              </w:rPr>
              <w:t>V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2D7318" w:rsidRPr="00825FF7" w:rsidRDefault="002D7318" w:rsidP="004C53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lang w:eastAsia="ru-RU"/>
              </w:rPr>
              <w:t>V</w:t>
            </w:r>
          </w:p>
        </w:tc>
      </w:tr>
      <w:tr w:rsidR="002D7318" w:rsidRPr="00825FF7" w:rsidTr="004C53E8">
        <w:trPr>
          <w:gridAfter w:val="1"/>
          <w:wAfter w:w="23" w:type="dxa"/>
          <w:trHeight w:val="300"/>
        </w:trPr>
        <w:tc>
          <w:tcPr>
            <w:tcW w:w="290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D7318" w:rsidRPr="00152FB5" w:rsidRDefault="002D7318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C000"/>
                <w:lang w:eastAsia="ru-RU"/>
              </w:rPr>
              <w:t>ХЭР (художественно-эстетическое развитие</w:t>
            </w:r>
            <w:r w:rsidRPr="0082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:rsidR="002D7318" w:rsidRPr="00152FB5" w:rsidRDefault="002D7318" w:rsidP="00152F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318" w:rsidRPr="00152FB5" w:rsidRDefault="002D7318" w:rsidP="00152F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318" w:rsidRPr="00152FB5" w:rsidRDefault="002D7318" w:rsidP="00152F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318" w:rsidRPr="00152FB5" w:rsidRDefault="002D7318" w:rsidP="00152F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318" w:rsidRPr="00825FF7" w:rsidRDefault="002D7318" w:rsidP="002D731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Музыкальное </w:t>
            </w:r>
            <w:proofErr w:type="gramStart"/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воспитание  и</w:t>
            </w:r>
            <w:proofErr w:type="gramEnd"/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театрализованная деятельность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318" w:rsidRPr="00825FF7" w:rsidRDefault="002D7318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D7318" w:rsidRPr="00825FF7" w:rsidRDefault="00805D26" w:rsidP="00805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805D26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318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318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805D26" w:rsidRPr="00825FF7" w:rsidTr="004C53E8">
        <w:trPr>
          <w:gridAfter w:val="1"/>
          <w:wAfter w:w="23" w:type="dxa"/>
          <w:trHeight w:val="253"/>
        </w:trPr>
        <w:tc>
          <w:tcPr>
            <w:tcW w:w="290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805D26" w:rsidRPr="00825FF7" w:rsidRDefault="00805D26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5D26" w:rsidRPr="00825FF7" w:rsidRDefault="00805D26" w:rsidP="002D731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художественной литературой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color w:val="000000"/>
                <w:lang w:eastAsia="ru-RU"/>
              </w:rPr>
              <w:t>V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lang w:eastAsia="ru-RU"/>
              </w:rPr>
              <w:t>V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05D26" w:rsidRPr="00825FF7" w:rsidTr="004C53E8">
        <w:trPr>
          <w:gridAfter w:val="1"/>
          <w:wAfter w:w="23" w:type="dxa"/>
          <w:trHeight w:val="346"/>
        </w:trPr>
        <w:tc>
          <w:tcPr>
            <w:tcW w:w="290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805D26" w:rsidRPr="00825FF7" w:rsidRDefault="00805D26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  <w:hideMark/>
          </w:tcPr>
          <w:p w:rsidR="00805D26" w:rsidRPr="00825FF7" w:rsidRDefault="00805D26" w:rsidP="00825F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Продуктивная деятельность: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05D26" w:rsidRPr="00825FF7" w:rsidRDefault="00805D26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05D26" w:rsidRPr="00825FF7" w:rsidRDefault="00805D26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53E8" w:rsidRPr="00825FF7" w:rsidTr="004C53E8">
        <w:trPr>
          <w:gridAfter w:val="1"/>
          <w:wAfter w:w="23" w:type="dxa"/>
          <w:trHeight w:val="147"/>
        </w:trPr>
        <w:tc>
          <w:tcPr>
            <w:tcW w:w="290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4C53E8" w:rsidRPr="00825FF7" w:rsidRDefault="004C53E8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53E8" w:rsidRPr="00825FF7" w:rsidRDefault="004C53E8" w:rsidP="002D7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Лепка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53E8" w:rsidRPr="00825FF7" w:rsidRDefault="004C53E8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53E8" w:rsidRPr="00825FF7" w:rsidRDefault="004C53E8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C53E8" w:rsidRPr="00825FF7" w:rsidTr="004C53E8">
        <w:trPr>
          <w:gridAfter w:val="1"/>
          <w:wAfter w:w="23" w:type="dxa"/>
          <w:trHeight w:val="181"/>
        </w:trPr>
        <w:tc>
          <w:tcPr>
            <w:tcW w:w="290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4C53E8" w:rsidRPr="00825FF7" w:rsidRDefault="004C53E8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53E8" w:rsidRPr="00825FF7" w:rsidRDefault="004C53E8" w:rsidP="002D7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Аппликация 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53E8" w:rsidRPr="00825FF7" w:rsidRDefault="004C53E8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53E8" w:rsidRPr="00825FF7" w:rsidRDefault="004C53E8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05D26" w:rsidRPr="00825FF7" w:rsidTr="004C53E8">
        <w:trPr>
          <w:gridAfter w:val="1"/>
          <w:wAfter w:w="23" w:type="dxa"/>
          <w:trHeight w:val="199"/>
        </w:trPr>
        <w:tc>
          <w:tcPr>
            <w:tcW w:w="290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805D26" w:rsidRPr="00825FF7" w:rsidRDefault="00805D26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5D26" w:rsidRPr="00825FF7" w:rsidRDefault="00805D26" w:rsidP="002D7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C53E8" w:rsidRPr="00825FF7" w:rsidTr="00A96C93">
        <w:trPr>
          <w:gridAfter w:val="1"/>
          <w:wAfter w:w="23" w:type="dxa"/>
          <w:trHeight w:val="300"/>
        </w:trPr>
        <w:tc>
          <w:tcPr>
            <w:tcW w:w="290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4C53E8" w:rsidRPr="00825FF7" w:rsidRDefault="004C53E8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53E8" w:rsidRPr="00825FF7" w:rsidRDefault="004C53E8" w:rsidP="002D7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Ручной труд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53E8" w:rsidRPr="00825FF7" w:rsidRDefault="004C53E8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53E8" w:rsidRPr="00825FF7" w:rsidRDefault="004C53E8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4C53E8" w:rsidRPr="00825FF7" w:rsidRDefault="004C53E8" w:rsidP="005303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</w:tr>
      <w:tr w:rsidR="004C53E8" w:rsidRPr="00825FF7" w:rsidTr="00A96C93">
        <w:trPr>
          <w:gridAfter w:val="1"/>
          <w:wAfter w:w="23" w:type="dxa"/>
          <w:trHeight w:val="77"/>
        </w:trPr>
        <w:tc>
          <w:tcPr>
            <w:tcW w:w="290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4C53E8" w:rsidRPr="00825FF7" w:rsidRDefault="004C53E8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53E8" w:rsidRPr="00825FF7" w:rsidRDefault="004C53E8" w:rsidP="002D7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 продуктивной</w:t>
            </w:r>
            <w:proofErr w:type="gramEnd"/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  и изобразительно деятельности (конструирование)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3E8" w:rsidRPr="00825FF7" w:rsidRDefault="003256C5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-----------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53E8" w:rsidRPr="00825FF7" w:rsidRDefault="004C53E8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4C53E8" w:rsidRPr="00825FF7" w:rsidRDefault="004C53E8" w:rsidP="005303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</w:tr>
      <w:tr w:rsidR="00805D26" w:rsidRPr="00825FF7" w:rsidTr="004C53E8">
        <w:trPr>
          <w:gridAfter w:val="1"/>
          <w:wAfter w:w="23" w:type="dxa"/>
          <w:trHeight w:val="300"/>
        </w:trPr>
        <w:tc>
          <w:tcPr>
            <w:tcW w:w="2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805D26" w:rsidRPr="00152FB5" w:rsidRDefault="00805D26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5D26" w:rsidRPr="00825FF7" w:rsidRDefault="00805D26" w:rsidP="002D7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Эстетическое воспитание средствами эстетического искусства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D26" w:rsidRPr="002D7318" w:rsidRDefault="00805D26" w:rsidP="00805D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05D26" w:rsidRPr="00805D26" w:rsidRDefault="00805D26" w:rsidP="00805D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D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D26" w:rsidRPr="00C060DC" w:rsidRDefault="00805D26" w:rsidP="004C53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________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D26" w:rsidRPr="00825FF7" w:rsidRDefault="006C4007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805D26" w:rsidRPr="00825FF7" w:rsidTr="004C53E8">
        <w:trPr>
          <w:gridAfter w:val="1"/>
          <w:wAfter w:w="23" w:type="dxa"/>
          <w:trHeight w:val="275"/>
        </w:trPr>
        <w:tc>
          <w:tcPr>
            <w:tcW w:w="290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D26" w:rsidRPr="00825FF7" w:rsidRDefault="00805D26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ЧФУОО</w:t>
            </w:r>
          </w:p>
        </w:tc>
        <w:tc>
          <w:tcPr>
            <w:tcW w:w="1169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:rsidR="00805D26" w:rsidRPr="00825FF7" w:rsidRDefault="00805D26" w:rsidP="004C5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дня</w:t>
            </w:r>
          </w:p>
        </w:tc>
      </w:tr>
      <w:tr w:rsidR="00805D26" w:rsidRPr="00825FF7" w:rsidTr="004C53E8">
        <w:trPr>
          <w:gridAfter w:val="1"/>
          <w:wAfter w:w="23" w:type="dxa"/>
          <w:trHeight w:val="393"/>
        </w:trPr>
        <w:tc>
          <w:tcPr>
            <w:tcW w:w="29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805D26" w:rsidRPr="00825FF7" w:rsidRDefault="00805D26" w:rsidP="0015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ФЗ (физическое развитие)</w:t>
            </w:r>
          </w:p>
        </w:tc>
        <w:tc>
          <w:tcPr>
            <w:tcW w:w="5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05D26" w:rsidRPr="00825FF7" w:rsidRDefault="00805D26" w:rsidP="002D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Физическое развитие 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80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D26" w:rsidRPr="00825FF7" w:rsidRDefault="00805D26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D26" w:rsidRPr="00825FF7" w:rsidRDefault="00805D26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805D26" w:rsidRPr="00825FF7" w:rsidTr="003256C5">
        <w:trPr>
          <w:gridAfter w:val="1"/>
          <w:wAfter w:w="23" w:type="dxa"/>
          <w:trHeight w:val="60"/>
        </w:trPr>
        <w:tc>
          <w:tcPr>
            <w:tcW w:w="29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805D26" w:rsidRPr="00825FF7" w:rsidRDefault="00805D26" w:rsidP="00825F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05D26" w:rsidRPr="00825FF7" w:rsidRDefault="00805D26" w:rsidP="002D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</w:t>
            </w:r>
            <w:proofErr w:type="gramStart"/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представлений  о</w:t>
            </w:r>
            <w:proofErr w:type="gramEnd"/>
            <w:r w:rsidRPr="00470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здоровом образе жизни </w:t>
            </w:r>
            <w:r w:rsidRPr="00825F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2D7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----------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53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805D26" w:rsidP="00825F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----------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05D26" w:rsidRPr="00825FF7" w:rsidRDefault="003256C5" w:rsidP="004C5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4C53E8" w:rsidRPr="00825FF7" w:rsidTr="004C53E8">
        <w:trPr>
          <w:gridAfter w:val="1"/>
          <w:wAfter w:w="23" w:type="dxa"/>
          <w:trHeight w:val="60"/>
        </w:trPr>
        <w:tc>
          <w:tcPr>
            <w:tcW w:w="29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53E8" w:rsidRPr="00825FF7" w:rsidRDefault="004C53E8" w:rsidP="00825F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color w:val="00B050"/>
                <w:lang w:eastAsia="ru-RU"/>
              </w:rPr>
              <w:t>ЧФУОО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4C53E8" w:rsidRPr="00825FF7" w:rsidRDefault="004C53E8" w:rsidP="002D7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режиме дня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C53E8" w:rsidRPr="00825FF7" w:rsidRDefault="004C53E8" w:rsidP="0053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5F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C53E8" w:rsidRPr="00825FF7" w:rsidRDefault="004C53E8" w:rsidP="005303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lang w:eastAsia="ru-RU"/>
              </w:rPr>
              <w:t>V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C53E8" w:rsidRPr="00825FF7" w:rsidRDefault="004C53E8" w:rsidP="005303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lang w:eastAsia="ru-RU"/>
              </w:rPr>
              <w:t>V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C53E8" w:rsidRPr="00825FF7" w:rsidRDefault="004C53E8" w:rsidP="005303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lang w:eastAsia="ru-RU"/>
              </w:rPr>
              <w:t>V</w:t>
            </w:r>
          </w:p>
        </w:tc>
      </w:tr>
      <w:tr w:rsidR="004C53E8" w:rsidRPr="00825FF7" w:rsidTr="004C53E8">
        <w:trPr>
          <w:gridAfter w:val="1"/>
          <w:wAfter w:w="23" w:type="dxa"/>
          <w:trHeight w:val="315"/>
        </w:trPr>
        <w:tc>
          <w:tcPr>
            <w:tcW w:w="80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53E8" w:rsidRPr="00825FF7" w:rsidRDefault="004C53E8" w:rsidP="002D7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53E8" w:rsidRPr="00825FF7" w:rsidRDefault="004C53E8" w:rsidP="004C53E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25FF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  <w:t>15</w:t>
            </w:r>
          </w:p>
        </w:tc>
      </w:tr>
    </w:tbl>
    <w:p w:rsidR="004E5146" w:rsidRPr="005133A9" w:rsidRDefault="004E5146" w:rsidP="00152FB5"/>
    <w:sectPr w:rsidR="004E5146" w:rsidRPr="005133A9" w:rsidSect="008639B1">
      <w:footerReference w:type="default" r:id="rId10"/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169" w:rsidRDefault="00480169" w:rsidP="00A02A76">
      <w:pPr>
        <w:spacing w:after="0" w:line="240" w:lineRule="auto"/>
      </w:pPr>
      <w:r>
        <w:separator/>
      </w:r>
    </w:p>
  </w:endnote>
  <w:endnote w:type="continuationSeparator" w:id="0">
    <w:p w:rsidR="00480169" w:rsidRDefault="00480169" w:rsidP="00A02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4B" w:rsidRDefault="004801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2.1pt;margin-top:545.3pt;width:12pt;height:15.3pt;z-index:-251658752;mso-position-horizontal-relative:page;mso-position-vertical-relative:page" filled="f" stroked="f">
          <v:textbox style="mso-next-textbox:#_x0000_s2049" inset="0,0,0,0">
            <w:txbxContent>
              <w:p w:rsidR="00BC454B" w:rsidRDefault="00A02A7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CF1A2A">
                  <w:instrText xml:space="preserve"> PAGE </w:instrText>
                </w:r>
                <w:r>
                  <w:fldChar w:fldCharType="separate"/>
                </w:r>
                <w:r w:rsidR="002B0F91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169" w:rsidRDefault="00480169" w:rsidP="00A02A76">
      <w:pPr>
        <w:spacing w:after="0" w:line="240" w:lineRule="auto"/>
      </w:pPr>
      <w:r>
        <w:separator/>
      </w:r>
    </w:p>
  </w:footnote>
  <w:footnote w:type="continuationSeparator" w:id="0">
    <w:p w:rsidR="00480169" w:rsidRDefault="00480169" w:rsidP="00A02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—"/>
      <w:lvlJc w:val="left"/>
      <w:pPr>
        <w:ind w:left="112" w:hanging="290"/>
      </w:pPr>
      <w:rPr>
        <w:rFonts w:ascii="Times New Roman" w:hAnsi="Times New Roman"/>
        <w:b w:val="0"/>
        <w:color w:val="231F20"/>
        <w:w w:val="100"/>
        <w:sz w:val="22"/>
      </w:rPr>
    </w:lvl>
    <w:lvl w:ilvl="1">
      <w:numFmt w:val="bullet"/>
      <w:lvlText w:val="•"/>
      <w:lvlJc w:val="left"/>
      <w:pPr>
        <w:ind w:left="867" w:hanging="290"/>
      </w:pPr>
    </w:lvl>
    <w:lvl w:ilvl="2">
      <w:numFmt w:val="bullet"/>
      <w:lvlText w:val="•"/>
      <w:lvlJc w:val="left"/>
      <w:pPr>
        <w:ind w:left="1614" w:hanging="290"/>
      </w:pPr>
    </w:lvl>
    <w:lvl w:ilvl="3">
      <w:numFmt w:val="bullet"/>
      <w:lvlText w:val="•"/>
      <w:lvlJc w:val="left"/>
      <w:pPr>
        <w:ind w:left="2362" w:hanging="290"/>
      </w:pPr>
    </w:lvl>
    <w:lvl w:ilvl="4">
      <w:numFmt w:val="bullet"/>
      <w:lvlText w:val="•"/>
      <w:lvlJc w:val="left"/>
      <w:pPr>
        <w:ind w:left="3109" w:hanging="290"/>
      </w:pPr>
    </w:lvl>
    <w:lvl w:ilvl="5">
      <w:numFmt w:val="bullet"/>
      <w:lvlText w:val="•"/>
      <w:lvlJc w:val="left"/>
      <w:pPr>
        <w:ind w:left="3857" w:hanging="290"/>
      </w:pPr>
    </w:lvl>
    <w:lvl w:ilvl="6">
      <w:numFmt w:val="bullet"/>
      <w:lvlText w:val="•"/>
      <w:lvlJc w:val="left"/>
      <w:pPr>
        <w:ind w:left="4604" w:hanging="290"/>
      </w:pPr>
    </w:lvl>
    <w:lvl w:ilvl="7">
      <w:numFmt w:val="bullet"/>
      <w:lvlText w:val="•"/>
      <w:lvlJc w:val="left"/>
      <w:pPr>
        <w:ind w:left="5352" w:hanging="290"/>
      </w:pPr>
    </w:lvl>
    <w:lvl w:ilvl="8">
      <w:numFmt w:val="bullet"/>
      <w:lvlText w:val="•"/>
      <w:lvlJc w:val="left"/>
      <w:pPr>
        <w:ind w:left="6099" w:hanging="290"/>
      </w:pPr>
    </w:lvl>
  </w:abstractNum>
  <w:abstractNum w:abstractNumId="1" w15:restartNumberingAfterBreak="0">
    <w:nsid w:val="173A3CF6"/>
    <w:multiLevelType w:val="hybridMultilevel"/>
    <w:tmpl w:val="EE9A35B4"/>
    <w:lvl w:ilvl="0" w:tplc="BF34CBC8">
      <w:numFmt w:val="bullet"/>
      <w:lvlText w:val=""/>
      <w:lvlJc w:val="left"/>
      <w:pPr>
        <w:ind w:left="772" w:hanging="5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42DCB8">
      <w:numFmt w:val="bullet"/>
      <w:lvlText w:val=""/>
      <w:lvlJc w:val="left"/>
      <w:pPr>
        <w:ind w:left="232" w:hanging="709"/>
      </w:pPr>
      <w:rPr>
        <w:rFonts w:ascii="Symbol" w:eastAsia="Symbol" w:hAnsi="Symbol" w:cs="Symbol" w:hint="default"/>
        <w:w w:val="100"/>
        <w:position w:val="-2"/>
        <w:sz w:val="24"/>
        <w:szCs w:val="24"/>
        <w:lang w:val="ru-RU" w:eastAsia="en-US" w:bidi="ar-SA"/>
      </w:rPr>
    </w:lvl>
    <w:lvl w:ilvl="2" w:tplc="0BA8A256">
      <w:numFmt w:val="bullet"/>
      <w:lvlText w:val="•"/>
      <w:lvlJc w:val="left"/>
      <w:pPr>
        <w:ind w:left="1040" w:hanging="709"/>
      </w:pPr>
      <w:rPr>
        <w:rFonts w:hint="default"/>
        <w:lang w:val="ru-RU" w:eastAsia="en-US" w:bidi="ar-SA"/>
      </w:rPr>
    </w:lvl>
    <w:lvl w:ilvl="3" w:tplc="5AAA8CBE">
      <w:numFmt w:val="bullet"/>
      <w:lvlText w:val="•"/>
      <w:lvlJc w:val="left"/>
      <w:pPr>
        <w:ind w:left="2817" w:hanging="709"/>
      </w:pPr>
      <w:rPr>
        <w:rFonts w:hint="default"/>
        <w:lang w:val="ru-RU" w:eastAsia="en-US" w:bidi="ar-SA"/>
      </w:rPr>
    </w:lvl>
    <w:lvl w:ilvl="4" w:tplc="FD0C5018">
      <w:numFmt w:val="bullet"/>
      <w:lvlText w:val="•"/>
      <w:lvlJc w:val="left"/>
      <w:pPr>
        <w:ind w:left="4594" w:hanging="709"/>
      </w:pPr>
      <w:rPr>
        <w:rFonts w:hint="default"/>
        <w:lang w:val="ru-RU" w:eastAsia="en-US" w:bidi="ar-SA"/>
      </w:rPr>
    </w:lvl>
    <w:lvl w:ilvl="5" w:tplc="192636DA">
      <w:numFmt w:val="bullet"/>
      <w:lvlText w:val="•"/>
      <w:lvlJc w:val="left"/>
      <w:pPr>
        <w:ind w:left="6371" w:hanging="709"/>
      </w:pPr>
      <w:rPr>
        <w:rFonts w:hint="default"/>
        <w:lang w:val="ru-RU" w:eastAsia="en-US" w:bidi="ar-SA"/>
      </w:rPr>
    </w:lvl>
    <w:lvl w:ilvl="6" w:tplc="A7D2AF3A">
      <w:numFmt w:val="bullet"/>
      <w:lvlText w:val="•"/>
      <w:lvlJc w:val="left"/>
      <w:pPr>
        <w:ind w:left="8149" w:hanging="709"/>
      </w:pPr>
      <w:rPr>
        <w:rFonts w:hint="default"/>
        <w:lang w:val="ru-RU" w:eastAsia="en-US" w:bidi="ar-SA"/>
      </w:rPr>
    </w:lvl>
    <w:lvl w:ilvl="7" w:tplc="D5C8D610">
      <w:numFmt w:val="bullet"/>
      <w:lvlText w:val="•"/>
      <w:lvlJc w:val="left"/>
      <w:pPr>
        <w:ind w:left="9926" w:hanging="709"/>
      </w:pPr>
      <w:rPr>
        <w:rFonts w:hint="default"/>
        <w:lang w:val="ru-RU" w:eastAsia="en-US" w:bidi="ar-SA"/>
      </w:rPr>
    </w:lvl>
    <w:lvl w:ilvl="8" w:tplc="A768D7CA">
      <w:numFmt w:val="bullet"/>
      <w:lvlText w:val="•"/>
      <w:lvlJc w:val="left"/>
      <w:pPr>
        <w:ind w:left="11703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1B664ACB"/>
    <w:multiLevelType w:val="hybridMultilevel"/>
    <w:tmpl w:val="15F4859E"/>
    <w:lvl w:ilvl="0" w:tplc="7638E604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A234EA">
      <w:numFmt w:val="bullet"/>
      <w:lvlText w:val="•"/>
      <w:lvlJc w:val="left"/>
      <w:pPr>
        <w:ind w:left="1741" w:hanging="140"/>
      </w:pPr>
      <w:rPr>
        <w:rFonts w:hint="default"/>
        <w:lang w:val="ru-RU" w:eastAsia="en-US" w:bidi="ar-SA"/>
      </w:rPr>
    </w:lvl>
    <w:lvl w:ilvl="2" w:tplc="74D4731E">
      <w:numFmt w:val="bullet"/>
      <w:lvlText w:val="•"/>
      <w:lvlJc w:val="left"/>
      <w:pPr>
        <w:ind w:left="3243" w:hanging="140"/>
      </w:pPr>
      <w:rPr>
        <w:rFonts w:hint="default"/>
        <w:lang w:val="ru-RU" w:eastAsia="en-US" w:bidi="ar-SA"/>
      </w:rPr>
    </w:lvl>
    <w:lvl w:ilvl="3" w:tplc="BDB2D732">
      <w:numFmt w:val="bullet"/>
      <w:lvlText w:val="•"/>
      <w:lvlJc w:val="left"/>
      <w:pPr>
        <w:ind w:left="4745" w:hanging="140"/>
      </w:pPr>
      <w:rPr>
        <w:rFonts w:hint="default"/>
        <w:lang w:val="ru-RU" w:eastAsia="en-US" w:bidi="ar-SA"/>
      </w:rPr>
    </w:lvl>
    <w:lvl w:ilvl="4" w:tplc="3A62552C">
      <w:numFmt w:val="bullet"/>
      <w:lvlText w:val="•"/>
      <w:lvlJc w:val="left"/>
      <w:pPr>
        <w:ind w:left="6247" w:hanging="140"/>
      </w:pPr>
      <w:rPr>
        <w:rFonts w:hint="default"/>
        <w:lang w:val="ru-RU" w:eastAsia="en-US" w:bidi="ar-SA"/>
      </w:rPr>
    </w:lvl>
    <w:lvl w:ilvl="5" w:tplc="D6840278">
      <w:numFmt w:val="bullet"/>
      <w:lvlText w:val="•"/>
      <w:lvlJc w:val="left"/>
      <w:pPr>
        <w:ind w:left="7749" w:hanging="140"/>
      </w:pPr>
      <w:rPr>
        <w:rFonts w:hint="default"/>
        <w:lang w:val="ru-RU" w:eastAsia="en-US" w:bidi="ar-SA"/>
      </w:rPr>
    </w:lvl>
    <w:lvl w:ilvl="6" w:tplc="164E31D4">
      <w:numFmt w:val="bullet"/>
      <w:lvlText w:val="•"/>
      <w:lvlJc w:val="left"/>
      <w:pPr>
        <w:ind w:left="9251" w:hanging="140"/>
      </w:pPr>
      <w:rPr>
        <w:rFonts w:hint="default"/>
        <w:lang w:val="ru-RU" w:eastAsia="en-US" w:bidi="ar-SA"/>
      </w:rPr>
    </w:lvl>
    <w:lvl w:ilvl="7" w:tplc="F1CCE5DA">
      <w:numFmt w:val="bullet"/>
      <w:lvlText w:val="•"/>
      <w:lvlJc w:val="left"/>
      <w:pPr>
        <w:ind w:left="10752" w:hanging="140"/>
      </w:pPr>
      <w:rPr>
        <w:rFonts w:hint="default"/>
        <w:lang w:val="ru-RU" w:eastAsia="en-US" w:bidi="ar-SA"/>
      </w:rPr>
    </w:lvl>
    <w:lvl w:ilvl="8" w:tplc="84563FCE">
      <w:numFmt w:val="bullet"/>
      <w:lvlText w:val="•"/>
      <w:lvlJc w:val="left"/>
      <w:pPr>
        <w:ind w:left="12254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71803EF"/>
    <w:multiLevelType w:val="hybridMultilevel"/>
    <w:tmpl w:val="0BB21088"/>
    <w:lvl w:ilvl="0" w:tplc="B0A412A6">
      <w:numFmt w:val="bullet"/>
      <w:lvlText w:val="-"/>
      <w:lvlJc w:val="left"/>
      <w:pPr>
        <w:ind w:left="109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4EE44C">
      <w:numFmt w:val="bullet"/>
      <w:lvlText w:val="•"/>
      <w:lvlJc w:val="left"/>
      <w:pPr>
        <w:ind w:left="2515" w:hanging="140"/>
      </w:pPr>
      <w:rPr>
        <w:rFonts w:hint="default"/>
        <w:lang w:val="ru-RU" w:eastAsia="en-US" w:bidi="ar-SA"/>
      </w:rPr>
    </w:lvl>
    <w:lvl w:ilvl="2" w:tplc="C2EEA9B8">
      <w:numFmt w:val="bullet"/>
      <w:lvlText w:val="•"/>
      <w:lvlJc w:val="left"/>
      <w:pPr>
        <w:ind w:left="3931" w:hanging="140"/>
      </w:pPr>
      <w:rPr>
        <w:rFonts w:hint="default"/>
        <w:lang w:val="ru-RU" w:eastAsia="en-US" w:bidi="ar-SA"/>
      </w:rPr>
    </w:lvl>
    <w:lvl w:ilvl="3" w:tplc="6B62E6EE">
      <w:numFmt w:val="bullet"/>
      <w:lvlText w:val="•"/>
      <w:lvlJc w:val="left"/>
      <w:pPr>
        <w:ind w:left="5347" w:hanging="140"/>
      </w:pPr>
      <w:rPr>
        <w:rFonts w:hint="default"/>
        <w:lang w:val="ru-RU" w:eastAsia="en-US" w:bidi="ar-SA"/>
      </w:rPr>
    </w:lvl>
    <w:lvl w:ilvl="4" w:tplc="CDBC58EE">
      <w:numFmt w:val="bullet"/>
      <w:lvlText w:val="•"/>
      <w:lvlJc w:val="left"/>
      <w:pPr>
        <w:ind w:left="6763" w:hanging="140"/>
      </w:pPr>
      <w:rPr>
        <w:rFonts w:hint="default"/>
        <w:lang w:val="ru-RU" w:eastAsia="en-US" w:bidi="ar-SA"/>
      </w:rPr>
    </w:lvl>
    <w:lvl w:ilvl="5" w:tplc="2C1A5FB8">
      <w:numFmt w:val="bullet"/>
      <w:lvlText w:val="•"/>
      <w:lvlJc w:val="left"/>
      <w:pPr>
        <w:ind w:left="8179" w:hanging="140"/>
      </w:pPr>
      <w:rPr>
        <w:rFonts w:hint="default"/>
        <w:lang w:val="ru-RU" w:eastAsia="en-US" w:bidi="ar-SA"/>
      </w:rPr>
    </w:lvl>
    <w:lvl w:ilvl="6" w:tplc="9C365E66">
      <w:numFmt w:val="bullet"/>
      <w:lvlText w:val="•"/>
      <w:lvlJc w:val="left"/>
      <w:pPr>
        <w:ind w:left="9595" w:hanging="140"/>
      </w:pPr>
      <w:rPr>
        <w:rFonts w:hint="default"/>
        <w:lang w:val="ru-RU" w:eastAsia="en-US" w:bidi="ar-SA"/>
      </w:rPr>
    </w:lvl>
    <w:lvl w:ilvl="7" w:tplc="0C80DE3E">
      <w:numFmt w:val="bullet"/>
      <w:lvlText w:val="•"/>
      <w:lvlJc w:val="left"/>
      <w:pPr>
        <w:ind w:left="11010" w:hanging="140"/>
      </w:pPr>
      <w:rPr>
        <w:rFonts w:hint="default"/>
        <w:lang w:val="ru-RU" w:eastAsia="en-US" w:bidi="ar-SA"/>
      </w:rPr>
    </w:lvl>
    <w:lvl w:ilvl="8" w:tplc="7B64306C">
      <w:numFmt w:val="bullet"/>
      <w:lvlText w:val="•"/>
      <w:lvlJc w:val="left"/>
      <w:pPr>
        <w:ind w:left="12426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62A"/>
    <w:rsid w:val="0000111D"/>
    <w:rsid w:val="00003EFE"/>
    <w:rsid w:val="0000462E"/>
    <w:rsid w:val="0000475D"/>
    <w:rsid w:val="00005DB1"/>
    <w:rsid w:val="00010279"/>
    <w:rsid w:val="00010CCD"/>
    <w:rsid w:val="00011C38"/>
    <w:rsid w:val="00013140"/>
    <w:rsid w:val="00013782"/>
    <w:rsid w:val="000144A4"/>
    <w:rsid w:val="00020AF7"/>
    <w:rsid w:val="0002322D"/>
    <w:rsid w:val="00023F4D"/>
    <w:rsid w:val="00024222"/>
    <w:rsid w:val="000242A4"/>
    <w:rsid w:val="000253F8"/>
    <w:rsid w:val="000261F5"/>
    <w:rsid w:val="00026E4A"/>
    <w:rsid w:val="000273F5"/>
    <w:rsid w:val="0002757C"/>
    <w:rsid w:val="00032B02"/>
    <w:rsid w:val="000375C0"/>
    <w:rsid w:val="00037DB6"/>
    <w:rsid w:val="00040513"/>
    <w:rsid w:val="000426CB"/>
    <w:rsid w:val="00045849"/>
    <w:rsid w:val="000467AC"/>
    <w:rsid w:val="00051B70"/>
    <w:rsid w:val="00051EC1"/>
    <w:rsid w:val="000525BE"/>
    <w:rsid w:val="000534DD"/>
    <w:rsid w:val="00056106"/>
    <w:rsid w:val="0005789D"/>
    <w:rsid w:val="00063182"/>
    <w:rsid w:val="00063898"/>
    <w:rsid w:val="00077603"/>
    <w:rsid w:val="000801B9"/>
    <w:rsid w:val="00080657"/>
    <w:rsid w:val="00080BED"/>
    <w:rsid w:val="00081B42"/>
    <w:rsid w:val="00085653"/>
    <w:rsid w:val="0009057F"/>
    <w:rsid w:val="00091634"/>
    <w:rsid w:val="0009273C"/>
    <w:rsid w:val="000947BF"/>
    <w:rsid w:val="000974A1"/>
    <w:rsid w:val="00097FE5"/>
    <w:rsid w:val="000A191F"/>
    <w:rsid w:val="000A2A14"/>
    <w:rsid w:val="000A3580"/>
    <w:rsid w:val="000A449F"/>
    <w:rsid w:val="000A4E77"/>
    <w:rsid w:val="000A4FEE"/>
    <w:rsid w:val="000A6E70"/>
    <w:rsid w:val="000A7807"/>
    <w:rsid w:val="000B1B8C"/>
    <w:rsid w:val="000B24D8"/>
    <w:rsid w:val="000B280C"/>
    <w:rsid w:val="000B2F68"/>
    <w:rsid w:val="000B343A"/>
    <w:rsid w:val="000B3725"/>
    <w:rsid w:val="000B6F69"/>
    <w:rsid w:val="000B776F"/>
    <w:rsid w:val="000C12DA"/>
    <w:rsid w:val="000C29E6"/>
    <w:rsid w:val="000C3AB0"/>
    <w:rsid w:val="000C4C5B"/>
    <w:rsid w:val="000C53A0"/>
    <w:rsid w:val="000C6A27"/>
    <w:rsid w:val="000C6C11"/>
    <w:rsid w:val="000C7367"/>
    <w:rsid w:val="000D0301"/>
    <w:rsid w:val="000D1B85"/>
    <w:rsid w:val="000D2CCD"/>
    <w:rsid w:val="000D4065"/>
    <w:rsid w:val="000D6790"/>
    <w:rsid w:val="000D71DF"/>
    <w:rsid w:val="000D7EF8"/>
    <w:rsid w:val="000E312E"/>
    <w:rsid w:val="000E3611"/>
    <w:rsid w:val="000E4A2B"/>
    <w:rsid w:val="000E4E4D"/>
    <w:rsid w:val="000F0262"/>
    <w:rsid w:val="000F14F6"/>
    <w:rsid w:val="000F31D4"/>
    <w:rsid w:val="000F52FE"/>
    <w:rsid w:val="000F6D0A"/>
    <w:rsid w:val="0010075B"/>
    <w:rsid w:val="001024CF"/>
    <w:rsid w:val="00102AAF"/>
    <w:rsid w:val="00104BAA"/>
    <w:rsid w:val="00106709"/>
    <w:rsid w:val="001104A4"/>
    <w:rsid w:val="00110803"/>
    <w:rsid w:val="00111386"/>
    <w:rsid w:val="001121FB"/>
    <w:rsid w:val="0011249A"/>
    <w:rsid w:val="00112A52"/>
    <w:rsid w:val="001139AA"/>
    <w:rsid w:val="001203FA"/>
    <w:rsid w:val="0012145B"/>
    <w:rsid w:val="00123029"/>
    <w:rsid w:val="00123FF6"/>
    <w:rsid w:val="00124903"/>
    <w:rsid w:val="001268E0"/>
    <w:rsid w:val="001301FC"/>
    <w:rsid w:val="0013487D"/>
    <w:rsid w:val="0013675B"/>
    <w:rsid w:val="001378F8"/>
    <w:rsid w:val="001404E3"/>
    <w:rsid w:val="001424AA"/>
    <w:rsid w:val="00142CAD"/>
    <w:rsid w:val="00143026"/>
    <w:rsid w:val="00152FB5"/>
    <w:rsid w:val="00154861"/>
    <w:rsid w:val="00160CEC"/>
    <w:rsid w:val="001617C2"/>
    <w:rsid w:val="001624E1"/>
    <w:rsid w:val="001654A6"/>
    <w:rsid w:val="001670B4"/>
    <w:rsid w:val="00170A47"/>
    <w:rsid w:val="00170C20"/>
    <w:rsid w:val="00172100"/>
    <w:rsid w:val="00176122"/>
    <w:rsid w:val="001765E3"/>
    <w:rsid w:val="00180767"/>
    <w:rsid w:val="00180A80"/>
    <w:rsid w:val="00181523"/>
    <w:rsid w:val="00181848"/>
    <w:rsid w:val="001852D6"/>
    <w:rsid w:val="00185BFA"/>
    <w:rsid w:val="00186A55"/>
    <w:rsid w:val="00193092"/>
    <w:rsid w:val="00194460"/>
    <w:rsid w:val="00196513"/>
    <w:rsid w:val="00197DB4"/>
    <w:rsid w:val="001A1475"/>
    <w:rsid w:val="001A226D"/>
    <w:rsid w:val="001A235A"/>
    <w:rsid w:val="001A25CE"/>
    <w:rsid w:val="001A3C32"/>
    <w:rsid w:val="001A60EA"/>
    <w:rsid w:val="001A62FF"/>
    <w:rsid w:val="001A7992"/>
    <w:rsid w:val="001B091F"/>
    <w:rsid w:val="001B0D03"/>
    <w:rsid w:val="001B2D15"/>
    <w:rsid w:val="001B4AE1"/>
    <w:rsid w:val="001B503C"/>
    <w:rsid w:val="001B627E"/>
    <w:rsid w:val="001B7166"/>
    <w:rsid w:val="001B7B44"/>
    <w:rsid w:val="001B7F0D"/>
    <w:rsid w:val="001C0F05"/>
    <w:rsid w:val="001C0F98"/>
    <w:rsid w:val="001C4CB6"/>
    <w:rsid w:val="001C6557"/>
    <w:rsid w:val="001C73BD"/>
    <w:rsid w:val="001D24B5"/>
    <w:rsid w:val="001D2773"/>
    <w:rsid w:val="001D27D5"/>
    <w:rsid w:val="001D3074"/>
    <w:rsid w:val="001D348B"/>
    <w:rsid w:val="001D74CE"/>
    <w:rsid w:val="001D7CED"/>
    <w:rsid w:val="001D7D54"/>
    <w:rsid w:val="001E0998"/>
    <w:rsid w:val="001E26E1"/>
    <w:rsid w:val="001E4ABB"/>
    <w:rsid w:val="001E5F08"/>
    <w:rsid w:val="001E632C"/>
    <w:rsid w:val="001E79D9"/>
    <w:rsid w:val="001F3D28"/>
    <w:rsid w:val="001F498A"/>
    <w:rsid w:val="001F4D62"/>
    <w:rsid w:val="001F6784"/>
    <w:rsid w:val="001F6AD3"/>
    <w:rsid w:val="001F7149"/>
    <w:rsid w:val="002010F5"/>
    <w:rsid w:val="0020198B"/>
    <w:rsid w:val="00202FF8"/>
    <w:rsid w:val="00203210"/>
    <w:rsid w:val="0020485A"/>
    <w:rsid w:val="0020539B"/>
    <w:rsid w:val="00205759"/>
    <w:rsid w:val="00205B4D"/>
    <w:rsid w:val="00210DF5"/>
    <w:rsid w:val="002119CC"/>
    <w:rsid w:val="00211C0D"/>
    <w:rsid w:val="00212FBF"/>
    <w:rsid w:val="002130B3"/>
    <w:rsid w:val="00214A9B"/>
    <w:rsid w:val="00215499"/>
    <w:rsid w:val="002179BC"/>
    <w:rsid w:val="002220EB"/>
    <w:rsid w:val="002232DA"/>
    <w:rsid w:val="00224229"/>
    <w:rsid w:val="00225FEB"/>
    <w:rsid w:val="00226406"/>
    <w:rsid w:val="00227025"/>
    <w:rsid w:val="00227BAB"/>
    <w:rsid w:val="00231412"/>
    <w:rsid w:val="00237532"/>
    <w:rsid w:val="00237D7F"/>
    <w:rsid w:val="002400EB"/>
    <w:rsid w:val="00240FC4"/>
    <w:rsid w:val="00241030"/>
    <w:rsid w:val="002415F5"/>
    <w:rsid w:val="00241DE1"/>
    <w:rsid w:val="0024299E"/>
    <w:rsid w:val="00242BF3"/>
    <w:rsid w:val="00242FAF"/>
    <w:rsid w:val="0024388C"/>
    <w:rsid w:val="00245B02"/>
    <w:rsid w:val="002516F9"/>
    <w:rsid w:val="00251FC0"/>
    <w:rsid w:val="0025334D"/>
    <w:rsid w:val="00254B57"/>
    <w:rsid w:val="00257D11"/>
    <w:rsid w:val="00260C8D"/>
    <w:rsid w:val="0026102A"/>
    <w:rsid w:val="00263879"/>
    <w:rsid w:val="00270484"/>
    <w:rsid w:val="00272C58"/>
    <w:rsid w:val="0027472A"/>
    <w:rsid w:val="002759F5"/>
    <w:rsid w:val="00275A50"/>
    <w:rsid w:val="00276083"/>
    <w:rsid w:val="002772EC"/>
    <w:rsid w:val="0028048E"/>
    <w:rsid w:val="00280BE0"/>
    <w:rsid w:val="00281EDF"/>
    <w:rsid w:val="002876E6"/>
    <w:rsid w:val="00291BE4"/>
    <w:rsid w:val="00292E61"/>
    <w:rsid w:val="002937BB"/>
    <w:rsid w:val="00295529"/>
    <w:rsid w:val="002956C8"/>
    <w:rsid w:val="002A0CC2"/>
    <w:rsid w:val="002A3A51"/>
    <w:rsid w:val="002A44DE"/>
    <w:rsid w:val="002A4740"/>
    <w:rsid w:val="002A5E7F"/>
    <w:rsid w:val="002A7E7E"/>
    <w:rsid w:val="002B0975"/>
    <w:rsid w:val="002B0F91"/>
    <w:rsid w:val="002B1587"/>
    <w:rsid w:val="002B229D"/>
    <w:rsid w:val="002B403B"/>
    <w:rsid w:val="002B5802"/>
    <w:rsid w:val="002B68CD"/>
    <w:rsid w:val="002B698A"/>
    <w:rsid w:val="002B6A1F"/>
    <w:rsid w:val="002B6BC7"/>
    <w:rsid w:val="002B7313"/>
    <w:rsid w:val="002B7DED"/>
    <w:rsid w:val="002B7EA8"/>
    <w:rsid w:val="002C00EC"/>
    <w:rsid w:val="002C4E53"/>
    <w:rsid w:val="002C4F97"/>
    <w:rsid w:val="002C53A9"/>
    <w:rsid w:val="002C680D"/>
    <w:rsid w:val="002C7811"/>
    <w:rsid w:val="002D15D2"/>
    <w:rsid w:val="002D3FA2"/>
    <w:rsid w:val="002D623F"/>
    <w:rsid w:val="002D7318"/>
    <w:rsid w:val="002E360D"/>
    <w:rsid w:val="002E74C6"/>
    <w:rsid w:val="002E75AA"/>
    <w:rsid w:val="002F1C23"/>
    <w:rsid w:val="002F2469"/>
    <w:rsid w:val="002F33E0"/>
    <w:rsid w:val="002F378C"/>
    <w:rsid w:val="002F591A"/>
    <w:rsid w:val="002F7B7E"/>
    <w:rsid w:val="002F7C35"/>
    <w:rsid w:val="00303DE6"/>
    <w:rsid w:val="00304555"/>
    <w:rsid w:val="00304F8F"/>
    <w:rsid w:val="003058A6"/>
    <w:rsid w:val="00306652"/>
    <w:rsid w:val="003066AF"/>
    <w:rsid w:val="00310D45"/>
    <w:rsid w:val="00311027"/>
    <w:rsid w:val="00313691"/>
    <w:rsid w:val="00313EAD"/>
    <w:rsid w:val="003148C1"/>
    <w:rsid w:val="00315DD4"/>
    <w:rsid w:val="00316C26"/>
    <w:rsid w:val="003178FC"/>
    <w:rsid w:val="00321D9D"/>
    <w:rsid w:val="0032215A"/>
    <w:rsid w:val="00322274"/>
    <w:rsid w:val="00322831"/>
    <w:rsid w:val="00322B48"/>
    <w:rsid w:val="00323260"/>
    <w:rsid w:val="00324990"/>
    <w:rsid w:val="003253AE"/>
    <w:rsid w:val="003256C5"/>
    <w:rsid w:val="00327573"/>
    <w:rsid w:val="00327874"/>
    <w:rsid w:val="00327DD4"/>
    <w:rsid w:val="003333BF"/>
    <w:rsid w:val="00334632"/>
    <w:rsid w:val="00334D18"/>
    <w:rsid w:val="00336FB3"/>
    <w:rsid w:val="0033790C"/>
    <w:rsid w:val="00342E19"/>
    <w:rsid w:val="00345616"/>
    <w:rsid w:val="00345A9F"/>
    <w:rsid w:val="0034797A"/>
    <w:rsid w:val="00347BF8"/>
    <w:rsid w:val="0035012C"/>
    <w:rsid w:val="003511AD"/>
    <w:rsid w:val="00352DEA"/>
    <w:rsid w:val="0035371E"/>
    <w:rsid w:val="00355A8E"/>
    <w:rsid w:val="003563BE"/>
    <w:rsid w:val="0035782A"/>
    <w:rsid w:val="00360446"/>
    <w:rsid w:val="00361BBC"/>
    <w:rsid w:val="00361D62"/>
    <w:rsid w:val="00362E04"/>
    <w:rsid w:val="00363302"/>
    <w:rsid w:val="0036388D"/>
    <w:rsid w:val="00364A47"/>
    <w:rsid w:val="00364EE5"/>
    <w:rsid w:val="00365127"/>
    <w:rsid w:val="00365346"/>
    <w:rsid w:val="00365976"/>
    <w:rsid w:val="00365FC7"/>
    <w:rsid w:val="003676D7"/>
    <w:rsid w:val="00373D6B"/>
    <w:rsid w:val="00373E82"/>
    <w:rsid w:val="00380762"/>
    <w:rsid w:val="00380DA2"/>
    <w:rsid w:val="00381B0E"/>
    <w:rsid w:val="003827C1"/>
    <w:rsid w:val="00384295"/>
    <w:rsid w:val="0038609B"/>
    <w:rsid w:val="003864D4"/>
    <w:rsid w:val="00386BCC"/>
    <w:rsid w:val="0038702D"/>
    <w:rsid w:val="003877E0"/>
    <w:rsid w:val="00387F18"/>
    <w:rsid w:val="00390A70"/>
    <w:rsid w:val="00390F31"/>
    <w:rsid w:val="00390F6D"/>
    <w:rsid w:val="003932F5"/>
    <w:rsid w:val="0039623B"/>
    <w:rsid w:val="0039651E"/>
    <w:rsid w:val="003A190B"/>
    <w:rsid w:val="003A21C6"/>
    <w:rsid w:val="003A24F8"/>
    <w:rsid w:val="003A319E"/>
    <w:rsid w:val="003A4247"/>
    <w:rsid w:val="003A5206"/>
    <w:rsid w:val="003A6EFD"/>
    <w:rsid w:val="003A7D74"/>
    <w:rsid w:val="003B0C15"/>
    <w:rsid w:val="003B1264"/>
    <w:rsid w:val="003B38F1"/>
    <w:rsid w:val="003B3EA0"/>
    <w:rsid w:val="003B5584"/>
    <w:rsid w:val="003B6144"/>
    <w:rsid w:val="003B65C9"/>
    <w:rsid w:val="003C262F"/>
    <w:rsid w:val="003C2728"/>
    <w:rsid w:val="003C2B0F"/>
    <w:rsid w:val="003C397B"/>
    <w:rsid w:val="003C43D1"/>
    <w:rsid w:val="003C44A7"/>
    <w:rsid w:val="003C51BB"/>
    <w:rsid w:val="003C5BE0"/>
    <w:rsid w:val="003C6C51"/>
    <w:rsid w:val="003C71C6"/>
    <w:rsid w:val="003D263D"/>
    <w:rsid w:val="003D73A3"/>
    <w:rsid w:val="003D7EA0"/>
    <w:rsid w:val="003E1031"/>
    <w:rsid w:val="003E1A7F"/>
    <w:rsid w:val="003E1D80"/>
    <w:rsid w:val="003E1DA8"/>
    <w:rsid w:val="003E2548"/>
    <w:rsid w:val="003E29E3"/>
    <w:rsid w:val="003E69C4"/>
    <w:rsid w:val="003E6F16"/>
    <w:rsid w:val="003F0167"/>
    <w:rsid w:val="003F2B03"/>
    <w:rsid w:val="003F4225"/>
    <w:rsid w:val="003F43A0"/>
    <w:rsid w:val="003F479A"/>
    <w:rsid w:val="003F4944"/>
    <w:rsid w:val="003F57B7"/>
    <w:rsid w:val="003F6E0D"/>
    <w:rsid w:val="003F7FAE"/>
    <w:rsid w:val="00403AB6"/>
    <w:rsid w:val="0040797D"/>
    <w:rsid w:val="00410A4C"/>
    <w:rsid w:val="00410AC6"/>
    <w:rsid w:val="0041196B"/>
    <w:rsid w:val="004142B2"/>
    <w:rsid w:val="004144EF"/>
    <w:rsid w:val="00414F3D"/>
    <w:rsid w:val="004162F5"/>
    <w:rsid w:val="004173CD"/>
    <w:rsid w:val="00421DFB"/>
    <w:rsid w:val="00422BF2"/>
    <w:rsid w:val="00422F75"/>
    <w:rsid w:val="00423805"/>
    <w:rsid w:val="00424FAD"/>
    <w:rsid w:val="00430813"/>
    <w:rsid w:val="004319B8"/>
    <w:rsid w:val="00433029"/>
    <w:rsid w:val="004345A8"/>
    <w:rsid w:val="00436604"/>
    <w:rsid w:val="00436A5B"/>
    <w:rsid w:val="00440206"/>
    <w:rsid w:val="00442BD1"/>
    <w:rsid w:val="00443174"/>
    <w:rsid w:val="004439E7"/>
    <w:rsid w:val="0044569A"/>
    <w:rsid w:val="00445A86"/>
    <w:rsid w:val="004466C3"/>
    <w:rsid w:val="0045355A"/>
    <w:rsid w:val="00454D14"/>
    <w:rsid w:val="00454DC8"/>
    <w:rsid w:val="0045587B"/>
    <w:rsid w:val="00455D1F"/>
    <w:rsid w:val="0045725D"/>
    <w:rsid w:val="00460755"/>
    <w:rsid w:val="00460858"/>
    <w:rsid w:val="00463C7B"/>
    <w:rsid w:val="004651BE"/>
    <w:rsid w:val="004704F7"/>
    <w:rsid w:val="00471DB8"/>
    <w:rsid w:val="0047219F"/>
    <w:rsid w:val="00472893"/>
    <w:rsid w:val="0048007A"/>
    <w:rsid w:val="00480169"/>
    <w:rsid w:val="0048419C"/>
    <w:rsid w:val="00484961"/>
    <w:rsid w:val="00484A52"/>
    <w:rsid w:val="00484C79"/>
    <w:rsid w:val="0048542E"/>
    <w:rsid w:val="004864C8"/>
    <w:rsid w:val="00487AA4"/>
    <w:rsid w:val="0049035E"/>
    <w:rsid w:val="00490530"/>
    <w:rsid w:val="00490C6A"/>
    <w:rsid w:val="004913A3"/>
    <w:rsid w:val="00491E58"/>
    <w:rsid w:val="004937CD"/>
    <w:rsid w:val="00493FD5"/>
    <w:rsid w:val="0049657D"/>
    <w:rsid w:val="004971AF"/>
    <w:rsid w:val="00497862"/>
    <w:rsid w:val="004A11AF"/>
    <w:rsid w:val="004A3320"/>
    <w:rsid w:val="004A7D69"/>
    <w:rsid w:val="004B0851"/>
    <w:rsid w:val="004B16CE"/>
    <w:rsid w:val="004B20B9"/>
    <w:rsid w:val="004B28EC"/>
    <w:rsid w:val="004B4C8C"/>
    <w:rsid w:val="004B5F9A"/>
    <w:rsid w:val="004C0C72"/>
    <w:rsid w:val="004C119B"/>
    <w:rsid w:val="004C20D0"/>
    <w:rsid w:val="004C477F"/>
    <w:rsid w:val="004C5316"/>
    <w:rsid w:val="004C53E8"/>
    <w:rsid w:val="004C6326"/>
    <w:rsid w:val="004D4754"/>
    <w:rsid w:val="004D52C7"/>
    <w:rsid w:val="004D6A50"/>
    <w:rsid w:val="004E0A1F"/>
    <w:rsid w:val="004E1260"/>
    <w:rsid w:val="004E35BE"/>
    <w:rsid w:val="004E3EFF"/>
    <w:rsid w:val="004E4FE2"/>
    <w:rsid w:val="004E5146"/>
    <w:rsid w:val="004F0542"/>
    <w:rsid w:val="004F16B5"/>
    <w:rsid w:val="004F53FE"/>
    <w:rsid w:val="004F57E7"/>
    <w:rsid w:val="004F5C79"/>
    <w:rsid w:val="00500AE2"/>
    <w:rsid w:val="00500D39"/>
    <w:rsid w:val="0050534D"/>
    <w:rsid w:val="005053C8"/>
    <w:rsid w:val="005064B2"/>
    <w:rsid w:val="00506C1A"/>
    <w:rsid w:val="005079C3"/>
    <w:rsid w:val="00507C9A"/>
    <w:rsid w:val="0051049A"/>
    <w:rsid w:val="00510ED5"/>
    <w:rsid w:val="0051104D"/>
    <w:rsid w:val="00512747"/>
    <w:rsid w:val="005129D5"/>
    <w:rsid w:val="005133A9"/>
    <w:rsid w:val="005138B4"/>
    <w:rsid w:val="00513B61"/>
    <w:rsid w:val="0051403E"/>
    <w:rsid w:val="005148BD"/>
    <w:rsid w:val="00516D74"/>
    <w:rsid w:val="0051711B"/>
    <w:rsid w:val="005171D5"/>
    <w:rsid w:val="00520830"/>
    <w:rsid w:val="00521329"/>
    <w:rsid w:val="00522F86"/>
    <w:rsid w:val="00523254"/>
    <w:rsid w:val="00524720"/>
    <w:rsid w:val="00525B11"/>
    <w:rsid w:val="00526C17"/>
    <w:rsid w:val="005307BA"/>
    <w:rsid w:val="005328E1"/>
    <w:rsid w:val="00533355"/>
    <w:rsid w:val="00533A40"/>
    <w:rsid w:val="00534F49"/>
    <w:rsid w:val="005379FF"/>
    <w:rsid w:val="005412D7"/>
    <w:rsid w:val="00541D0F"/>
    <w:rsid w:val="00543B2A"/>
    <w:rsid w:val="00544345"/>
    <w:rsid w:val="00544CB9"/>
    <w:rsid w:val="00547569"/>
    <w:rsid w:val="0055079E"/>
    <w:rsid w:val="00552332"/>
    <w:rsid w:val="00554F78"/>
    <w:rsid w:val="00555F57"/>
    <w:rsid w:val="00571EE6"/>
    <w:rsid w:val="00572051"/>
    <w:rsid w:val="00572AC7"/>
    <w:rsid w:val="005730DD"/>
    <w:rsid w:val="005739E1"/>
    <w:rsid w:val="00574D76"/>
    <w:rsid w:val="00575397"/>
    <w:rsid w:val="00576143"/>
    <w:rsid w:val="00577352"/>
    <w:rsid w:val="0057778F"/>
    <w:rsid w:val="0058148E"/>
    <w:rsid w:val="0058622A"/>
    <w:rsid w:val="005868B4"/>
    <w:rsid w:val="0058748B"/>
    <w:rsid w:val="00590DF1"/>
    <w:rsid w:val="00590E43"/>
    <w:rsid w:val="0059368A"/>
    <w:rsid w:val="00594669"/>
    <w:rsid w:val="005954F9"/>
    <w:rsid w:val="00595DFF"/>
    <w:rsid w:val="005A04FA"/>
    <w:rsid w:val="005A1B39"/>
    <w:rsid w:val="005A21C1"/>
    <w:rsid w:val="005A4386"/>
    <w:rsid w:val="005A443E"/>
    <w:rsid w:val="005A49F7"/>
    <w:rsid w:val="005A5A49"/>
    <w:rsid w:val="005B1507"/>
    <w:rsid w:val="005B2D0F"/>
    <w:rsid w:val="005B50F3"/>
    <w:rsid w:val="005B6FB0"/>
    <w:rsid w:val="005C2F13"/>
    <w:rsid w:val="005C3B21"/>
    <w:rsid w:val="005C4330"/>
    <w:rsid w:val="005C57D4"/>
    <w:rsid w:val="005C6886"/>
    <w:rsid w:val="005C730D"/>
    <w:rsid w:val="005D2601"/>
    <w:rsid w:val="005D2863"/>
    <w:rsid w:val="005D2BF4"/>
    <w:rsid w:val="005D2F88"/>
    <w:rsid w:val="005D34E3"/>
    <w:rsid w:val="005D3A3D"/>
    <w:rsid w:val="005D65FB"/>
    <w:rsid w:val="005E085B"/>
    <w:rsid w:val="005E0A53"/>
    <w:rsid w:val="005E0B7D"/>
    <w:rsid w:val="005E2186"/>
    <w:rsid w:val="005E2392"/>
    <w:rsid w:val="005E435B"/>
    <w:rsid w:val="005E7E5E"/>
    <w:rsid w:val="005F01E9"/>
    <w:rsid w:val="005F21B3"/>
    <w:rsid w:val="005F3BDE"/>
    <w:rsid w:val="005F425C"/>
    <w:rsid w:val="005F4379"/>
    <w:rsid w:val="005F4BB7"/>
    <w:rsid w:val="005F5AD4"/>
    <w:rsid w:val="005F5C5A"/>
    <w:rsid w:val="005F64ED"/>
    <w:rsid w:val="005F67C2"/>
    <w:rsid w:val="005F762C"/>
    <w:rsid w:val="00601B27"/>
    <w:rsid w:val="00601B82"/>
    <w:rsid w:val="00601F30"/>
    <w:rsid w:val="00602ABF"/>
    <w:rsid w:val="00604597"/>
    <w:rsid w:val="00604BC9"/>
    <w:rsid w:val="006066A0"/>
    <w:rsid w:val="00606B5E"/>
    <w:rsid w:val="006105C8"/>
    <w:rsid w:val="00610ED8"/>
    <w:rsid w:val="0061110D"/>
    <w:rsid w:val="00613372"/>
    <w:rsid w:val="00613921"/>
    <w:rsid w:val="00613CBA"/>
    <w:rsid w:val="00617A2B"/>
    <w:rsid w:val="00620759"/>
    <w:rsid w:val="00622256"/>
    <w:rsid w:val="0062293F"/>
    <w:rsid w:val="00623633"/>
    <w:rsid w:val="00630B53"/>
    <w:rsid w:val="00631371"/>
    <w:rsid w:val="0063148D"/>
    <w:rsid w:val="00631797"/>
    <w:rsid w:val="00634827"/>
    <w:rsid w:val="006352A0"/>
    <w:rsid w:val="0063536E"/>
    <w:rsid w:val="006407F1"/>
    <w:rsid w:val="0064219E"/>
    <w:rsid w:val="00645075"/>
    <w:rsid w:val="00650941"/>
    <w:rsid w:val="00650CFC"/>
    <w:rsid w:val="00652001"/>
    <w:rsid w:val="00654C5C"/>
    <w:rsid w:val="00655761"/>
    <w:rsid w:val="00656209"/>
    <w:rsid w:val="00657CDF"/>
    <w:rsid w:val="00660C20"/>
    <w:rsid w:val="006613C1"/>
    <w:rsid w:val="00661565"/>
    <w:rsid w:val="006646D2"/>
    <w:rsid w:val="00664F40"/>
    <w:rsid w:val="00665C59"/>
    <w:rsid w:val="0066779C"/>
    <w:rsid w:val="006703FE"/>
    <w:rsid w:val="00670756"/>
    <w:rsid w:val="00671D43"/>
    <w:rsid w:val="00672EE7"/>
    <w:rsid w:val="006736C5"/>
    <w:rsid w:val="00676887"/>
    <w:rsid w:val="006824CF"/>
    <w:rsid w:val="00682F8E"/>
    <w:rsid w:val="006838FF"/>
    <w:rsid w:val="00683A28"/>
    <w:rsid w:val="00685FCC"/>
    <w:rsid w:val="006870FF"/>
    <w:rsid w:val="00687784"/>
    <w:rsid w:val="00687E28"/>
    <w:rsid w:val="006924E1"/>
    <w:rsid w:val="00692ED3"/>
    <w:rsid w:val="006935F9"/>
    <w:rsid w:val="0069365E"/>
    <w:rsid w:val="006951AC"/>
    <w:rsid w:val="00695FBF"/>
    <w:rsid w:val="00696E9B"/>
    <w:rsid w:val="00697A0C"/>
    <w:rsid w:val="006A04B2"/>
    <w:rsid w:val="006A06A1"/>
    <w:rsid w:val="006A089C"/>
    <w:rsid w:val="006A4B8E"/>
    <w:rsid w:val="006A6902"/>
    <w:rsid w:val="006B16FD"/>
    <w:rsid w:val="006B3DD3"/>
    <w:rsid w:val="006B4C1D"/>
    <w:rsid w:val="006C4007"/>
    <w:rsid w:val="006D487D"/>
    <w:rsid w:val="006D505A"/>
    <w:rsid w:val="006D604C"/>
    <w:rsid w:val="006D6162"/>
    <w:rsid w:val="006D6F06"/>
    <w:rsid w:val="006E0D73"/>
    <w:rsid w:val="006E2363"/>
    <w:rsid w:val="006E23E6"/>
    <w:rsid w:val="006E2537"/>
    <w:rsid w:val="006E3445"/>
    <w:rsid w:val="006E4E13"/>
    <w:rsid w:val="006E4FDE"/>
    <w:rsid w:val="006E67F2"/>
    <w:rsid w:val="006E6F08"/>
    <w:rsid w:val="006F0139"/>
    <w:rsid w:val="006F069D"/>
    <w:rsid w:val="006F1710"/>
    <w:rsid w:val="006F30C5"/>
    <w:rsid w:val="006F496B"/>
    <w:rsid w:val="006F5F55"/>
    <w:rsid w:val="006F6CAF"/>
    <w:rsid w:val="00700C80"/>
    <w:rsid w:val="0070345A"/>
    <w:rsid w:val="00704F93"/>
    <w:rsid w:val="00705A68"/>
    <w:rsid w:val="00705DDC"/>
    <w:rsid w:val="00706EC0"/>
    <w:rsid w:val="007127A6"/>
    <w:rsid w:val="00713516"/>
    <w:rsid w:val="00713759"/>
    <w:rsid w:val="007137A2"/>
    <w:rsid w:val="00713C4E"/>
    <w:rsid w:val="00714AC7"/>
    <w:rsid w:val="00714F30"/>
    <w:rsid w:val="007178C8"/>
    <w:rsid w:val="00721650"/>
    <w:rsid w:val="00724326"/>
    <w:rsid w:val="00724BC3"/>
    <w:rsid w:val="00725480"/>
    <w:rsid w:val="00726C77"/>
    <w:rsid w:val="007277A5"/>
    <w:rsid w:val="00730290"/>
    <w:rsid w:val="007313C4"/>
    <w:rsid w:val="00731E71"/>
    <w:rsid w:val="00735753"/>
    <w:rsid w:val="00735866"/>
    <w:rsid w:val="007363FD"/>
    <w:rsid w:val="0074075B"/>
    <w:rsid w:val="00742C0D"/>
    <w:rsid w:val="00744156"/>
    <w:rsid w:val="0074458F"/>
    <w:rsid w:val="007448EE"/>
    <w:rsid w:val="007456AE"/>
    <w:rsid w:val="00746A1B"/>
    <w:rsid w:val="00753DD6"/>
    <w:rsid w:val="00756624"/>
    <w:rsid w:val="00757BC0"/>
    <w:rsid w:val="0076695F"/>
    <w:rsid w:val="00766C9D"/>
    <w:rsid w:val="00766D41"/>
    <w:rsid w:val="0077024B"/>
    <w:rsid w:val="0077071D"/>
    <w:rsid w:val="00771305"/>
    <w:rsid w:val="00771D62"/>
    <w:rsid w:val="00777904"/>
    <w:rsid w:val="007863FB"/>
    <w:rsid w:val="00786C99"/>
    <w:rsid w:val="00792371"/>
    <w:rsid w:val="00793E2E"/>
    <w:rsid w:val="007952D3"/>
    <w:rsid w:val="007A2F24"/>
    <w:rsid w:val="007A3EF7"/>
    <w:rsid w:val="007A63C8"/>
    <w:rsid w:val="007B1926"/>
    <w:rsid w:val="007B488E"/>
    <w:rsid w:val="007B5FEE"/>
    <w:rsid w:val="007B664C"/>
    <w:rsid w:val="007B76D0"/>
    <w:rsid w:val="007C0860"/>
    <w:rsid w:val="007C39CA"/>
    <w:rsid w:val="007C3E9F"/>
    <w:rsid w:val="007C4320"/>
    <w:rsid w:val="007C4EF1"/>
    <w:rsid w:val="007C6643"/>
    <w:rsid w:val="007C707B"/>
    <w:rsid w:val="007D5732"/>
    <w:rsid w:val="007D76BE"/>
    <w:rsid w:val="007D7EEC"/>
    <w:rsid w:val="007E0355"/>
    <w:rsid w:val="007E215C"/>
    <w:rsid w:val="007E62B0"/>
    <w:rsid w:val="007F15D3"/>
    <w:rsid w:val="00800AF1"/>
    <w:rsid w:val="00802D5E"/>
    <w:rsid w:val="00803D5C"/>
    <w:rsid w:val="00803F88"/>
    <w:rsid w:val="008040D8"/>
    <w:rsid w:val="00805D26"/>
    <w:rsid w:val="008102F9"/>
    <w:rsid w:val="008110BC"/>
    <w:rsid w:val="00813C64"/>
    <w:rsid w:val="00814CB5"/>
    <w:rsid w:val="008155FD"/>
    <w:rsid w:val="0081581E"/>
    <w:rsid w:val="0081678D"/>
    <w:rsid w:val="008167CD"/>
    <w:rsid w:val="00816968"/>
    <w:rsid w:val="00817B73"/>
    <w:rsid w:val="00817DB9"/>
    <w:rsid w:val="00820A11"/>
    <w:rsid w:val="0082420B"/>
    <w:rsid w:val="00825FF7"/>
    <w:rsid w:val="00826B1E"/>
    <w:rsid w:val="00826DD4"/>
    <w:rsid w:val="00827237"/>
    <w:rsid w:val="00830390"/>
    <w:rsid w:val="00830C8F"/>
    <w:rsid w:val="00831C73"/>
    <w:rsid w:val="00832BC3"/>
    <w:rsid w:val="00833C86"/>
    <w:rsid w:val="008341F2"/>
    <w:rsid w:val="0083485F"/>
    <w:rsid w:val="00835EB3"/>
    <w:rsid w:val="00840B24"/>
    <w:rsid w:val="008442B3"/>
    <w:rsid w:val="00845CAC"/>
    <w:rsid w:val="00846936"/>
    <w:rsid w:val="008515E2"/>
    <w:rsid w:val="00853C84"/>
    <w:rsid w:val="008546D1"/>
    <w:rsid w:val="00855A83"/>
    <w:rsid w:val="008561E6"/>
    <w:rsid w:val="00856951"/>
    <w:rsid w:val="00857274"/>
    <w:rsid w:val="00860505"/>
    <w:rsid w:val="00861C82"/>
    <w:rsid w:val="00862DF0"/>
    <w:rsid w:val="008639B1"/>
    <w:rsid w:val="00864888"/>
    <w:rsid w:val="00864C01"/>
    <w:rsid w:val="00871FF6"/>
    <w:rsid w:val="00873CE5"/>
    <w:rsid w:val="008765B8"/>
    <w:rsid w:val="0087690D"/>
    <w:rsid w:val="00876C2D"/>
    <w:rsid w:val="0088026D"/>
    <w:rsid w:val="00881373"/>
    <w:rsid w:val="00881A4C"/>
    <w:rsid w:val="008833C1"/>
    <w:rsid w:val="00883694"/>
    <w:rsid w:val="00884238"/>
    <w:rsid w:val="00885912"/>
    <w:rsid w:val="0088619F"/>
    <w:rsid w:val="00887DB3"/>
    <w:rsid w:val="00891428"/>
    <w:rsid w:val="0089221F"/>
    <w:rsid w:val="008A0A55"/>
    <w:rsid w:val="008A0AB0"/>
    <w:rsid w:val="008A252D"/>
    <w:rsid w:val="008A2C04"/>
    <w:rsid w:val="008A30C7"/>
    <w:rsid w:val="008A47CC"/>
    <w:rsid w:val="008A5214"/>
    <w:rsid w:val="008A72B7"/>
    <w:rsid w:val="008A72D2"/>
    <w:rsid w:val="008A7D25"/>
    <w:rsid w:val="008B1DBA"/>
    <w:rsid w:val="008B3E7F"/>
    <w:rsid w:val="008B4DF2"/>
    <w:rsid w:val="008B4FC0"/>
    <w:rsid w:val="008B5083"/>
    <w:rsid w:val="008B5F94"/>
    <w:rsid w:val="008B7CDE"/>
    <w:rsid w:val="008B7E85"/>
    <w:rsid w:val="008C3D56"/>
    <w:rsid w:val="008C74F1"/>
    <w:rsid w:val="008D0F8E"/>
    <w:rsid w:val="008D14FD"/>
    <w:rsid w:val="008D2F08"/>
    <w:rsid w:val="008D3BEA"/>
    <w:rsid w:val="008D6C64"/>
    <w:rsid w:val="008E0F58"/>
    <w:rsid w:val="008E1958"/>
    <w:rsid w:val="008E1BB3"/>
    <w:rsid w:val="008E2248"/>
    <w:rsid w:val="008E488B"/>
    <w:rsid w:val="008E4F7B"/>
    <w:rsid w:val="008E7644"/>
    <w:rsid w:val="008F0F3D"/>
    <w:rsid w:val="008F2094"/>
    <w:rsid w:val="008F4603"/>
    <w:rsid w:val="00901730"/>
    <w:rsid w:val="00902252"/>
    <w:rsid w:val="009039D7"/>
    <w:rsid w:val="0090739C"/>
    <w:rsid w:val="00912D70"/>
    <w:rsid w:val="00913D93"/>
    <w:rsid w:val="009147DB"/>
    <w:rsid w:val="00914FBA"/>
    <w:rsid w:val="00915423"/>
    <w:rsid w:val="00915FDB"/>
    <w:rsid w:val="0091730E"/>
    <w:rsid w:val="00920591"/>
    <w:rsid w:val="00920F72"/>
    <w:rsid w:val="00922B99"/>
    <w:rsid w:val="00923080"/>
    <w:rsid w:val="00923833"/>
    <w:rsid w:val="00925CE6"/>
    <w:rsid w:val="00926327"/>
    <w:rsid w:val="00934746"/>
    <w:rsid w:val="0093481D"/>
    <w:rsid w:val="00934F8A"/>
    <w:rsid w:val="0094438F"/>
    <w:rsid w:val="009455BD"/>
    <w:rsid w:val="00945A45"/>
    <w:rsid w:val="00947F07"/>
    <w:rsid w:val="0095225D"/>
    <w:rsid w:val="0095279A"/>
    <w:rsid w:val="009556C8"/>
    <w:rsid w:val="00955DC4"/>
    <w:rsid w:val="00960469"/>
    <w:rsid w:val="00961A93"/>
    <w:rsid w:val="00962B17"/>
    <w:rsid w:val="00962B3A"/>
    <w:rsid w:val="00964678"/>
    <w:rsid w:val="00966242"/>
    <w:rsid w:val="00967240"/>
    <w:rsid w:val="0096749F"/>
    <w:rsid w:val="00967C27"/>
    <w:rsid w:val="009702C2"/>
    <w:rsid w:val="00970840"/>
    <w:rsid w:val="0097153E"/>
    <w:rsid w:val="00971BB1"/>
    <w:rsid w:val="00972594"/>
    <w:rsid w:val="00972EA6"/>
    <w:rsid w:val="009751E9"/>
    <w:rsid w:val="00976936"/>
    <w:rsid w:val="0098078C"/>
    <w:rsid w:val="00981A7B"/>
    <w:rsid w:val="009821B1"/>
    <w:rsid w:val="00982635"/>
    <w:rsid w:val="00987973"/>
    <w:rsid w:val="00992AE0"/>
    <w:rsid w:val="009937BD"/>
    <w:rsid w:val="009938B5"/>
    <w:rsid w:val="009950E4"/>
    <w:rsid w:val="00995203"/>
    <w:rsid w:val="009972C0"/>
    <w:rsid w:val="009A13D4"/>
    <w:rsid w:val="009A1440"/>
    <w:rsid w:val="009A1527"/>
    <w:rsid w:val="009A24D6"/>
    <w:rsid w:val="009A2A1B"/>
    <w:rsid w:val="009A3D69"/>
    <w:rsid w:val="009A3E0E"/>
    <w:rsid w:val="009A44E7"/>
    <w:rsid w:val="009A4EEC"/>
    <w:rsid w:val="009A4FB8"/>
    <w:rsid w:val="009A64E2"/>
    <w:rsid w:val="009A7FB6"/>
    <w:rsid w:val="009B05D5"/>
    <w:rsid w:val="009B08CF"/>
    <w:rsid w:val="009B34C9"/>
    <w:rsid w:val="009B4825"/>
    <w:rsid w:val="009B617B"/>
    <w:rsid w:val="009C002B"/>
    <w:rsid w:val="009C0185"/>
    <w:rsid w:val="009C1599"/>
    <w:rsid w:val="009C4244"/>
    <w:rsid w:val="009C4679"/>
    <w:rsid w:val="009C4FEB"/>
    <w:rsid w:val="009C65D2"/>
    <w:rsid w:val="009C6768"/>
    <w:rsid w:val="009C78F1"/>
    <w:rsid w:val="009D1F13"/>
    <w:rsid w:val="009D4651"/>
    <w:rsid w:val="009D633B"/>
    <w:rsid w:val="009D6A40"/>
    <w:rsid w:val="009D7B0B"/>
    <w:rsid w:val="009E06EE"/>
    <w:rsid w:val="009E123F"/>
    <w:rsid w:val="009E1F54"/>
    <w:rsid w:val="009E203C"/>
    <w:rsid w:val="009E26A7"/>
    <w:rsid w:val="009E3F15"/>
    <w:rsid w:val="009E5418"/>
    <w:rsid w:val="009E6742"/>
    <w:rsid w:val="009E6F04"/>
    <w:rsid w:val="009E75A5"/>
    <w:rsid w:val="009E7981"/>
    <w:rsid w:val="009F1D90"/>
    <w:rsid w:val="009F5E7B"/>
    <w:rsid w:val="009F64F9"/>
    <w:rsid w:val="009F6570"/>
    <w:rsid w:val="009F73A3"/>
    <w:rsid w:val="009F75D4"/>
    <w:rsid w:val="00A0016C"/>
    <w:rsid w:val="00A013FC"/>
    <w:rsid w:val="00A0219B"/>
    <w:rsid w:val="00A02563"/>
    <w:rsid w:val="00A02A76"/>
    <w:rsid w:val="00A035B2"/>
    <w:rsid w:val="00A04FE4"/>
    <w:rsid w:val="00A05316"/>
    <w:rsid w:val="00A07541"/>
    <w:rsid w:val="00A118AA"/>
    <w:rsid w:val="00A11AC6"/>
    <w:rsid w:val="00A11AE9"/>
    <w:rsid w:val="00A130D6"/>
    <w:rsid w:val="00A131EE"/>
    <w:rsid w:val="00A15061"/>
    <w:rsid w:val="00A15071"/>
    <w:rsid w:val="00A16E7C"/>
    <w:rsid w:val="00A20B08"/>
    <w:rsid w:val="00A214B1"/>
    <w:rsid w:val="00A21CF8"/>
    <w:rsid w:val="00A23435"/>
    <w:rsid w:val="00A23E17"/>
    <w:rsid w:val="00A25366"/>
    <w:rsid w:val="00A25838"/>
    <w:rsid w:val="00A30F81"/>
    <w:rsid w:val="00A3115E"/>
    <w:rsid w:val="00A31233"/>
    <w:rsid w:val="00A31505"/>
    <w:rsid w:val="00A315B6"/>
    <w:rsid w:val="00A31A96"/>
    <w:rsid w:val="00A34FAD"/>
    <w:rsid w:val="00A35697"/>
    <w:rsid w:val="00A3574C"/>
    <w:rsid w:val="00A35AC0"/>
    <w:rsid w:val="00A36B5C"/>
    <w:rsid w:val="00A417E8"/>
    <w:rsid w:val="00A42054"/>
    <w:rsid w:val="00A43E71"/>
    <w:rsid w:val="00A44A7D"/>
    <w:rsid w:val="00A539E4"/>
    <w:rsid w:val="00A56EEA"/>
    <w:rsid w:val="00A62029"/>
    <w:rsid w:val="00A631B6"/>
    <w:rsid w:val="00A6383D"/>
    <w:rsid w:val="00A645F3"/>
    <w:rsid w:val="00A646EA"/>
    <w:rsid w:val="00A6481A"/>
    <w:rsid w:val="00A67D2A"/>
    <w:rsid w:val="00A71C19"/>
    <w:rsid w:val="00A720CE"/>
    <w:rsid w:val="00A7322E"/>
    <w:rsid w:val="00A7324F"/>
    <w:rsid w:val="00A7392D"/>
    <w:rsid w:val="00A755FC"/>
    <w:rsid w:val="00A7574F"/>
    <w:rsid w:val="00A75800"/>
    <w:rsid w:val="00A77771"/>
    <w:rsid w:val="00A77E39"/>
    <w:rsid w:val="00A800B5"/>
    <w:rsid w:val="00A806B2"/>
    <w:rsid w:val="00A8288C"/>
    <w:rsid w:val="00A82FC2"/>
    <w:rsid w:val="00A841A9"/>
    <w:rsid w:val="00A844A9"/>
    <w:rsid w:val="00A8669D"/>
    <w:rsid w:val="00A872FE"/>
    <w:rsid w:val="00A875F9"/>
    <w:rsid w:val="00A93DA2"/>
    <w:rsid w:val="00A969E2"/>
    <w:rsid w:val="00A96C93"/>
    <w:rsid w:val="00A97172"/>
    <w:rsid w:val="00A9767F"/>
    <w:rsid w:val="00A97717"/>
    <w:rsid w:val="00A977C5"/>
    <w:rsid w:val="00AA07C7"/>
    <w:rsid w:val="00AA1921"/>
    <w:rsid w:val="00AA29AF"/>
    <w:rsid w:val="00AA3238"/>
    <w:rsid w:val="00AA43B9"/>
    <w:rsid w:val="00AA5BB3"/>
    <w:rsid w:val="00AA61CE"/>
    <w:rsid w:val="00AB026F"/>
    <w:rsid w:val="00AB02A0"/>
    <w:rsid w:val="00AB3C11"/>
    <w:rsid w:val="00AB3DBA"/>
    <w:rsid w:val="00AB4599"/>
    <w:rsid w:val="00AB5C1D"/>
    <w:rsid w:val="00AB75BC"/>
    <w:rsid w:val="00AB7A3B"/>
    <w:rsid w:val="00AC0461"/>
    <w:rsid w:val="00AC083D"/>
    <w:rsid w:val="00AC0CD4"/>
    <w:rsid w:val="00AC151E"/>
    <w:rsid w:val="00AC1795"/>
    <w:rsid w:val="00AC45C0"/>
    <w:rsid w:val="00AC5AE4"/>
    <w:rsid w:val="00AC6CB3"/>
    <w:rsid w:val="00AD023A"/>
    <w:rsid w:val="00AD0BD0"/>
    <w:rsid w:val="00AD0DAA"/>
    <w:rsid w:val="00AD0FF9"/>
    <w:rsid w:val="00AD160A"/>
    <w:rsid w:val="00AD1DD0"/>
    <w:rsid w:val="00AD1FB3"/>
    <w:rsid w:val="00AD3933"/>
    <w:rsid w:val="00AD3B78"/>
    <w:rsid w:val="00AD3E18"/>
    <w:rsid w:val="00AD75BF"/>
    <w:rsid w:val="00AE2193"/>
    <w:rsid w:val="00AE410F"/>
    <w:rsid w:val="00AE4290"/>
    <w:rsid w:val="00AE4DB2"/>
    <w:rsid w:val="00AE5747"/>
    <w:rsid w:val="00AE738D"/>
    <w:rsid w:val="00AF2FF1"/>
    <w:rsid w:val="00AF34C8"/>
    <w:rsid w:val="00AF3AC7"/>
    <w:rsid w:val="00AF3C84"/>
    <w:rsid w:val="00AF4F43"/>
    <w:rsid w:val="00AF51ED"/>
    <w:rsid w:val="00AF5B98"/>
    <w:rsid w:val="00AF694D"/>
    <w:rsid w:val="00AF7075"/>
    <w:rsid w:val="00AF7AE8"/>
    <w:rsid w:val="00B0057B"/>
    <w:rsid w:val="00B048ED"/>
    <w:rsid w:val="00B04D89"/>
    <w:rsid w:val="00B054F9"/>
    <w:rsid w:val="00B0569A"/>
    <w:rsid w:val="00B06B01"/>
    <w:rsid w:val="00B06F83"/>
    <w:rsid w:val="00B0718C"/>
    <w:rsid w:val="00B118DB"/>
    <w:rsid w:val="00B11A16"/>
    <w:rsid w:val="00B125C0"/>
    <w:rsid w:val="00B13987"/>
    <w:rsid w:val="00B140BF"/>
    <w:rsid w:val="00B14492"/>
    <w:rsid w:val="00B204CE"/>
    <w:rsid w:val="00B21A67"/>
    <w:rsid w:val="00B21B45"/>
    <w:rsid w:val="00B26553"/>
    <w:rsid w:val="00B26A55"/>
    <w:rsid w:val="00B278AE"/>
    <w:rsid w:val="00B27B16"/>
    <w:rsid w:val="00B311DF"/>
    <w:rsid w:val="00B32FB6"/>
    <w:rsid w:val="00B33AFF"/>
    <w:rsid w:val="00B34D5C"/>
    <w:rsid w:val="00B3600F"/>
    <w:rsid w:val="00B37FB0"/>
    <w:rsid w:val="00B4091C"/>
    <w:rsid w:val="00B436B1"/>
    <w:rsid w:val="00B4493A"/>
    <w:rsid w:val="00B479DD"/>
    <w:rsid w:val="00B47F58"/>
    <w:rsid w:val="00B52DED"/>
    <w:rsid w:val="00B56358"/>
    <w:rsid w:val="00B56C42"/>
    <w:rsid w:val="00B57178"/>
    <w:rsid w:val="00B579C0"/>
    <w:rsid w:val="00B57AF3"/>
    <w:rsid w:val="00B60040"/>
    <w:rsid w:val="00B6048E"/>
    <w:rsid w:val="00B61581"/>
    <w:rsid w:val="00B65BB0"/>
    <w:rsid w:val="00B66A41"/>
    <w:rsid w:val="00B71DEA"/>
    <w:rsid w:val="00B72597"/>
    <w:rsid w:val="00B73A5C"/>
    <w:rsid w:val="00B73D37"/>
    <w:rsid w:val="00B74CCA"/>
    <w:rsid w:val="00B75CE0"/>
    <w:rsid w:val="00B76B1B"/>
    <w:rsid w:val="00B77F5E"/>
    <w:rsid w:val="00B8164C"/>
    <w:rsid w:val="00B829C3"/>
    <w:rsid w:val="00B85395"/>
    <w:rsid w:val="00B86741"/>
    <w:rsid w:val="00B87839"/>
    <w:rsid w:val="00B87DAE"/>
    <w:rsid w:val="00B93D00"/>
    <w:rsid w:val="00B95B57"/>
    <w:rsid w:val="00B95E50"/>
    <w:rsid w:val="00B9798B"/>
    <w:rsid w:val="00B97A4C"/>
    <w:rsid w:val="00BA2B3C"/>
    <w:rsid w:val="00BA2D77"/>
    <w:rsid w:val="00BA77D8"/>
    <w:rsid w:val="00BA7C9B"/>
    <w:rsid w:val="00BB01EC"/>
    <w:rsid w:val="00BB1AA0"/>
    <w:rsid w:val="00BB3ABE"/>
    <w:rsid w:val="00BB3F8A"/>
    <w:rsid w:val="00BB65DF"/>
    <w:rsid w:val="00BB71D6"/>
    <w:rsid w:val="00BC0363"/>
    <w:rsid w:val="00BC11F9"/>
    <w:rsid w:val="00BC1A4F"/>
    <w:rsid w:val="00BC1D4C"/>
    <w:rsid w:val="00BC4E15"/>
    <w:rsid w:val="00BC5BD8"/>
    <w:rsid w:val="00BC6EE1"/>
    <w:rsid w:val="00BD2A0A"/>
    <w:rsid w:val="00BD3B55"/>
    <w:rsid w:val="00BD632B"/>
    <w:rsid w:val="00BD66A0"/>
    <w:rsid w:val="00BD71F9"/>
    <w:rsid w:val="00BD739E"/>
    <w:rsid w:val="00BE0CB4"/>
    <w:rsid w:val="00BE256A"/>
    <w:rsid w:val="00BE75C5"/>
    <w:rsid w:val="00BF0149"/>
    <w:rsid w:val="00BF01A2"/>
    <w:rsid w:val="00BF1957"/>
    <w:rsid w:val="00BF21FB"/>
    <w:rsid w:val="00BF2BD7"/>
    <w:rsid w:val="00BF52F1"/>
    <w:rsid w:val="00BF7FF2"/>
    <w:rsid w:val="00C004C4"/>
    <w:rsid w:val="00C00D72"/>
    <w:rsid w:val="00C01068"/>
    <w:rsid w:val="00C02C89"/>
    <w:rsid w:val="00C043F3"/>
    <w:rsid w:val="00C046E9"/>
    <w:rsid w:val="00C048B5"/>
    <w:rsid w:val="00C05115"/>
    <w:rsid w:val="00C05FF5"/>
    <w:rsid w:val="00C10FC3"/>
    <w:rsid w:val="00C158E5"/>
    <w:rsid w:val="00C16A99"/>
    <w:rsid w:val="00C17A21"/>
    <w:rsid w:val="00C2212B"/>
    <w:rsid w:val="00C22432"/>
    <w:rsid w:val="00C2480C"/>
    <w:rsid w:val="00C2481B"/>
    <w:rsid w:val="00C2598D"/>
    <w:rsid w:val="00C27F92"/>
    <w:rsid w:val="00C30A87"/>
    <w:rsid w:val="00C31600"/>
    <w:rsid w:val="00C33229"/>
    <w:rsid w:val="00C34A36"/>
    <w:rsid w:val="00C354C9"/>
    <w:rsid w:val="00C36081"/>
    <w:rsid w:val="00C36DF0"/>
    <w:rsid w:val="00C372DA"/>
    <w:rsid w:val="00C4070C"/>
    <w:rsid w:val="00C41A5B"/>
    <w:rsid w:val="00C420FA"/>
    <w:rsid w:val="00C42949"/>
    <w:rsid w:val="00C43200"/>
    <w:rsid w:val="00C439EB"/>
    <w:rsid w:val="00C457AB"/>
    <w:rsid w:val="00C458A6"/>
    <w:rsid w:val="00C469D7"/>
    <w:rsid w:val="00C470A7"/>
    <w:rsid w:val="00C50B7F"/>
    <w:rsid w:val="00C5257E"/>
    <w:rsid w:val="00C527E1"/>
    <w:rsid w:val="00C5495C"/>
    <w:rsid w:val="00C549EE"/>
    <w:rsid w:val="00C54B34"/>
    <w:rsid w:val="00C55A70"/>
    <w:rsid w:val="00C55DDB"/>
    <w:rsid w:val="00C579C2"/>
    <w:rsid w:val="00C62520"/>
    <w:rsid w:val="00C627D2"/>
    <w:rsid w:val="00C628D0"/>
    <w:rsid w:val="00C670B9"/>
    <w:rsid w:val="00C7091C"/>
    <w:rsid w:val="00C719A9"/>
    <w:rsid w:val="00C71A8A"/>
    <w:rsid w:val="00C71B83"/>
    <w:rsid w:val="00C71CBF"/>
    <w:rsid w:val="00C7212A"/>
    <w:rsid w:val="00C729B4"/>
    <w:rsid w:val="00C734EE"/>
    <w:rsid w:val="00C73AD9"/>
    <w:rsid w:val="00C74FE0"/>
    <w:rsid w:val="00C7726E"/>
    <w:rsid w:val="00C77DFE"/>
    <w:rsid w:val="00C810F0"/>
    <w:rsid w:val="00C82498"/>
    <w:rsid w:val="00C847DD"/>
    <w:rsid w:val="00C92B88"/>
    <w:rsid w:val="00C934DF"/>
    <w:rsid w:val="00C9379B"/>
    <w:rsid w:val="00C93C6F"/>
    <w:rsid w:val="00C96CA5"/>
    <w:rsid w:val="00CA0E16"/>
    <w:rsid w:val="00CA1460"/>
    <w:rsid w:val="00CA309D"/>
    <w:rsid w:val="00CA3149"/>
    <w:rsid w:val="00CA34E6"/>
    <w:rsid w:val="00CA5975"/>
    <w:rsid w:val="00CA634A"/>
    <w:rsid w:val="00CB0CE5"/>
    <w:rsid w:val="00CB1D86"/>
    <w:rsid w:val="00CB248B"/>
    <w:rsid w:val="00CB3F2D"/>
    <w:rsid w:val="00CB4DF6"/>
    <w:rsid w:val="00CB5407"/>
    <w:rsid w:val="00CB6300"/>
    <w:rsid w:val="00CC1D4A"/>
    <w:rsid w:val="00CC2169"/>
    <w:rsid w:val="00CC72E5"/>
    <w:rsid w:val="00CD08D1"/>
    <w:rsid w:val="00CD0A83"/>
    <w:rsid w:val="00CD3129"/>
    <w:rsid w:val="00CD4080"/>
    <w:rsid w:val="00CD501E"/>
    <w:rsid w:val="00CD5A50"/>
    <w:rsid w:val="00CE1916"/>
    <w:rsid w:val="00CE1983"/>
    <w:rsid w:val="00CE493C"/>
    <w:rsid w:val="00CE6185"/>
    <w:rsid w:val="00CE640B"/>
    <w:rsid w:val="00CF1A2A"/>
    <w:rsid w:val="00D0025C"/>
    <w:rsid w:val="00D007E5"/>
    <w:rsid w:val="00D01758"/>
    <w:rsid w:val="00D02386"/>
    <w:rsid w:val="00D024C5"/>
    <w:rsid w:val="00D02926"/>
    <w:rsid w:val="00D108CD"/>
    <w:rsid w:val="00D1220A"/>
    <w:rsid w:val="00D14C0B"/>
    <w:rsid w:val="00D17C95"/>
    <w:rsid w:val="00D2009C"/>
    <w:rsid w:val="00D200C0"/>
    <w:rsid w:val="00D20942"/>
    <w:rsid w:val="00D20D04"/>
    <w:rsid w:val="00D221F4"/>
    <w:rsid w:val="00D227A7"/>
    <w:rsid w:val="00D22B80"/>
    <w:rsid w:val="00D23E38"/>
    <w:rsid w:val="00D24182"/>
    <w:rsid w:val="00D27B8C"/>
    <w:rsid w:val="00D306A8"/>
    <w:rsid w:val="00D31440"/>
    <w:rsid w:val="00D33467"/>
    <w:rsid w:val="00D33CAB"/>
    <w:rsid w:val="00D33DEF"/>
    <w:rsid w:val="00D35183"/>
    <w:rsid w:val="00D351C1"/>
    <w:rsid w:val="00D35AA1"/>
    <w:rsid w:val="00D40095"/>
    <w:rsid w:val="00D40269"/>
    <w:rsid w:val="00D426B3"/>
    <w:rsid w:val="00D42AEF"/>
    <w:rsid w:val="00D43A6A"/>
    <w:rsid w:val="00D44BFD"/>
    <w:rsid w:val="00D47EAE"/>
    <w:rsid w:val="00D519A3"/>
    <w:rsid w:val="00D52B50"/>
    <w:rsid w:val="00D53C2D"/>
    <w:rsid w:val="00D54208"/>
    <w:rsid w:val="00D54F20"/>
    <w:rsid w:val="00D55C19"/>
    <w:rsid w:val="00D55DBC"/>
    <w:rsid w:val="00D56D24"/>
    <w:rsid w:val="00D63535"/>
    <w:rsid w:val="00D63A4D"/>
    <w:rsid w:val="00D6466E"/>
    <w:rsid w:val="00D65F99"/>
    <w:rsid w:val="00D662D3"/>
    <w:rsid w:val="00D66C25"/>
    <w:rsid w:val="00D70581"/>
    <w:rsid w:val="00D70BFE"/>
    <w:rsid w:val="00D74E2A"/>
    <w:rsid w:val="00D75091"/>
    <w:rsid w:val="00D754DD"/>
    <w:rsid w:val="00D75D39"/>
    <w:rsid w:val="00D777FC"/>
    <w:rsid w:val="00D7791D"/>
    <w:rsid w:val="00D812D5"/>
    <w:rsid w:val="00D8285C"/>
    <w:rsid w:val="00D82A58"/>
    <w:rsid w:val="00D832FA"/>
    <w:rsid w:val="00D833AF"/>
    <w:rsid w:val="00D83FB6"/>
    <w:rsid w:val="00D84C52"/>
    <w:rsid w:val="00D86A2B"/>
    <w:rsid w:val="00D90510"/>
    <w:rsid w:val="00D92591"/>
    <w:rsid w:val="00D93A64"/>
    <w:rsid w:val="00D9701E"/>
    <w:rsid w:val="00D97482"/>
    <w:rsid w:val="00DA075C"/>
    <w:rsid w:val="00DA0ACF"/>
    <w:rsid w:val="00DA6A37"/>
    <w:rsid w:val="00DA736D"/>
    <w:rsid w:val="00DA75B7"/>
    <w:rsid w:val="00DB0949"/>
    <w:rsid w:val="00DB3A5C"/>
    <w:rsid w:val="00DB43EA"/>
    <w:rsid w:val="00DB47CD"/>
    <w:rsid w:val="00DB5E57"/>
    <w:rsid w:val="00DB71AA"/>
    <w:rsid w:val="00DB75EE"/>
    <w:rsid w:val="00DC1632"/>
    <w:rsid w:val="00DC231B"/>
    <w:rsid w:val="00DC375A"/>
    <w:rsid w:val="00DC5B8E"/>
    <w:rsid w:val="00DC783C"/>
    <w:rsid w:val="00DD002B"/>
    <w:rsid w:val="00DD163B"/>
    <w:rsid w:val="00DD2E1D"/>
    <w:rsid w:val="00DD3D34"/>
    <w:rsid w:val="00DD54D3"/>
    <w:rsid w:val="00DD5693"/>
    <w:rsid w:val="00DD5930"/>
    <w:rsid w:val="00DD5DB1"/>
    <w:rsid w:val="00DD6066"/>
    <w:rsid w:val="00DD6948"/>
    <w:rsid w:val="00DD7E3A"/>
    <w:rsid w:val="00DE145C"/>
    <w:rsid w:val="00DE1FAF"/>
    <w:rsid w:val="00DE31E9"/>
    <w:rsid w:val="00DE3788"/>
    <w:rsid w:val="00DE505A"/>
    <w:rsid w:val="00DE5A28"/>
    <w:rsid w:val="00DE7745"/>
    <w:rsid w:val="00DF1FB1"/>
    <w:rsid w:val="00DF5077"/>
    <w:rsid w:val="00DF6CEA"/>
    <w:rsid w:val="00E00937"/>
    <w:rsid w:val="00E02CD5"/>
    <w:rsid w:val="00E04A51"/>
    <w:rsid w:val="00E04AEF"/>
    <w:rsid w:val="00E05E5F"/>
    <w:rsid w:val="00E13D05"/>
    <w:rsid w:val="00E142A4"/>
    <w:rsid w:val="00E165CB"/>
    <w:rsid w:val="00E20E00"/>
    <w:rsid w:val="00E2174C"/>
    <w:rsid w:val="00E21FF6"/>
    <w:rsid w:val="00E23461"/>
    <w:rsid w:val="00E234C2"/>
    <w:rsid w:val="00E236C5"/>
    <w:rsid w:val="00E23E01"/>
    <w:rsid w:val="00E25A0F"/>
    <w:rsid w:val="00E25B45"/>
    <w:rsid w:val="00E26512"/>
    <w:rsid w:val="00E30229"/>
    <w:rsid w:val="00E33743"/>
    <w:rsid w:val="00E33EF8"/>
    <w:rsid w:val="00E35F51"/>
    <w:rsid w:val="00E36CDE"/>
    <w:rsid w:val="00E36D49"/>
    <w:rsid w:val="00E36EE9"/>
    <w:rsid w:val="00E37C89"/>
    <w:rsid w:val="00E40365"/>
    <w:rsid w:val="00E40A15"/>
    <w:rsid w:val="00E40DDD"/>
    <w:rsid w:val="00E41606"/>
    <w:rsid w:val="00E41C1E"/>
    <w:rsid w:val="00E420BA"/>
    <w:rsid w:val="00E42102"/>
    <w:rsid w:val="00E42202"/>
    <w:rsid w:val="00E44BCF"/>
    <w:rsid w:val="00E47F26"/>
    <w:rsid w:val="00E501C1"/>
    <w:rsid w:val="00E52AD2"/>
    <w:rsid w:val="00E5571B"/>
    <w:rsid w:val="00E5575E"/>
    <w:rsid w:val="00E55BA9"/>
    <w:rsid w:val="00E56AED"/>
    <w:rsid w:val="00E57BCE"/>
    <w:rsid w:val="00E6073E"/>
    <w:rsid w:val="00E621A0"/>
    <w:rsid w:val="00E6302B"/>
    <w:rsid w:val="00E75D66"/>
    <w:rsid w:val="00E7706C"/>
    <w:rsid w:val="00E7749A"/>
    <w:rsid w:val="00E80067"/>
    <w:rsid w:val="00E821D2"/>
    <w:rsid w:val="00E83EA7"/>
    <w:rsid w:val="00E83FD0"/>
    <w:rsid w:val="00E86A91"/>
    <w:rsid w:val="00E90276"/>
    <w:rsid w:val="00E90F5D"/>
    <w:rsid w:val="00E91CF9"/>
    <w:rsid w:val="00E93696"/>
    <w:rsid w:val="00E93AC1"/>
    <w:rsid w:val="00E946D9"/>
    <w:rsid w:val="00E949B0"/>
    <w:rsid w:val="00E94CF6"/>
    <w:rsid w:val="00E955D8"/>
    <w:rsid w:val="00E961A1"/>
    <w:rsid w:val="00E97156"/>
    <w:rsid w:val="00E97D7A"/>
    <w:rsid w:val="00EA0495"/>
    <w:rsid w:val="00EA052E"/>
    <w:rsid w:val="00EA2259"/>
    <w:rsid w:val="00EA2467"/>
    <w:rsid w:val="00EA4816"/>
    <w:rsid w:val="00EA6E56"/>
    <w:rsid w:val="00EA7295"/>
    <w:rsid w:val="00EB0E3A"/>
    <w:rsid w:val="00EB154E"/>
    <w:rsid w:val="00EB3925"/>
    <w:rsid w:val="00EB4159"/>
    <w:rsid w:val="00EB4FF1"/>
    <w:rsid w:val="00EC03DF"/>
    <w:rsid w:val="00EC448C"/>
    <w:rsid w:val="00EC47B0"/>
    <w:rsid w:val="00ED0AD2"/>
    <w:rsid w:val="00ED1999"/>
    <w:rsid w:val="00ED1A93"/>
    <w:rsid w:val="00ED1EB3"/>
    <w:rsid w:val="00ED435D"/>
    <w:rsid w:val="00ED6175"/>
    <w:rsid w:val="00ED688B"/>
    <w:rsid w:val="00ED6F97"/>
    <w:rsid w:val="00ED7489"/>
    <w:rsid w:val="00ED7804"/>
    <w:rsid w:val="00ED7D3E"/>
    <w:rsid w:val="00EE02C7"/>
    <w:rsid w:val="00EE0546"/>
    <w:rsid w:val="00EE16C6"/>
    <w:rsid w:val="00EE502A"/>
    <w:rsid w:val="00EE6CB9"/>
    <w:rsid w:val="00EE6FF5"/>
    <w:rsid w:val="00EE712F"/>
    <w:rsid w:val="00EF0F8F"/>
    <w:rsid w:val="00EF3911"/>
    <w:rsid w:val="00EF76DF"/>
    <w:rsid w:val="00EF7885"/>
    <w:rsid w:val="00EF7F57"/>
    <w:rsid w:val="00F0066F"/>
    <w:rsid w:val="00F00AC8"/>
    <w:rsid w:val="00F00CA0"/>
    <w:rsid w:val="00F019F5"/>
    <w:rsid w:val="00F022BC"/>
    <w:rsid w:val="00F0295B"/>
    <w:rsid w:val="00F02FB8"/>
    <w:rsid w:val="00F04709"/>
    <w:rsid w:val="00F050B2"/>
    <w:rsid w:val="00F0549A"/>
    <w:rsid w:val="00F10EC7"/>
    <w:rsid w:val="00F11F3C"/>
    <w:rsid w:val="00F14BBE"/>
    <w:rsid w:val="00F15D46"/>
    <w:rsid w:val="00F1680A"/>
    <w:rsid w:val="00F16A24"/>
    <w:rsid w:val="00F16ACC"/>
    <w:rsid w:val="00F16EB4"/>
    <w:rsid w:val="00F17417"/>
    <w:rsid w:val="00F1766F"/>
    <w:rsid w:val="00F22901"/>
    <w:rsid w:val="00F23274"/>
    <w:rsid w:val="00F254B9"/>
    <w:rsid w:val="00F270EC"/>
    <w:rsid w:val="00F3277F"/>
    <w:rsid w:val="00F343D0"/>
    <w:rsid w:val="00F3476B"/>
    <w:rsid w:val="00F3630D"/>
    <w:rsid w:val="00F36CC0"/>
    <w:rsid w:val="00F36E06"/>
    <w:rsid w:val="00F3777B"/>
    <w:rsid w:val="00F37BB6"/>
    <w:rsid w:val="00F40FD4"/>
    <w:rsid w:val="00F420C9"/>
    <w:rsid w:val="00F44CAF"/>
    <w:rsid w:val="00F45252"/>
    <w:rsid w:val="00F4549F"/>
    <w:rsid w:val="00F45A65"/>
    <w:rsid w:val="00F46550"/>
    <w:rsid w:val="00F465F7"/>
    <w:rsid w:val="00F46B22"/>
    <w:rsid w:val="00F473D3"/>
    <w:rsid w:val="00F501CE"/>
    <w:rsid w:val="00F54558"/>
    <w:rsid w:val="00F54725"/>
    <w:rsid w:val="00F55886"/>
    <w:rsid w:val="00F5611F"/>
    <w:rsid w:val="00F56760"/>
    <w:rsid w:val="00F56DEC"/>
    <w:rsid w:val="00F6164A"/>
    <w:rsid w:val="00F61CDC"/>
    <w:rsid w:val="00F62DE0"/>
    <w:rsid w:val="00F64589"/>
    <w:rsid w:val="00F66A0A"/>
    <w:rsid w:val="00F66FE2"/>
    <w:rsid w:val="00F67329"/>
    <w:rsid w:val="00F678D0"/>
    <w:rsid w:val="00F70677"/>
    <w:rsid w:val="00F721D8"/>
    <w:rsid w:val="00F727E6"/>
    <w:rsid w:val="00F77175"/>
    <w:rsid w:val="00F80D77"/>
    <w:rsid w:val="00F84C08"/>
    <w:rsid w:val="00F85043"/>
    <w:rsid w:val="00F850DA"/>
    <w:rsid w:val="00F86834"/>
    <w:rsid w:val="00F87B79"/>
    <w:rsid w:val="00F94AB7"/>
    <w:rsid w:val="00F957BF"/>
    <w:rsid w:val="00F96B9F"/>
    <w:rsid w:val="00FA0324"/>
    <w:rsid w:val="00FA03D8"/>
    <w:rsid w:val="00FA0D22"/>
    <w:rsid w:val="00FA13F7"/>
    <w:rsid w:val="00FA162A"/>
    <w:rsid w:val="00FA26EB"/>
    <w:rsid w:val="00FA3767"/>
    <w:rsid w:val="00FA4A2C"/>
    <w:rsid w:val="00FA4FF2"/>
    <w:rsid w:val="00FA5075"/>
    <w:rsid w:val="00FA62AF"/>
    <w:rsid w:val="00FB4688"/>
    <w:rsid w:val="00FB52E7"/>
    <w:rsid w:val="00FB6FDA"/>
    <w:rsid w:val="00FC1FFB"/>
    <w:rsid w:val="00FC5E6F"/>
    <w:rsid w:val="00FC60A6"/>
    <w:rsid w:val="00FC672B"/>
    <w:rsid w:val="00FD0B35"/>
    <w:rsid w:val="00FD23F3"/>
    <w:rsid w:val="00FD3BCF"/>
    <w:rsid w:val="00FD4148"/>
    <w:rsid w:val="00FD4557"/>
    <w:rsid w:val="00FD464C"/>
    <w:rsid w:val="00FD46E5"/>
    <w:rsid w:val="00FD5D15"/>
    <w:rsid w:val="00FD74ED"/>
    <w:rsid w:val="00FE21BF"/>
    <w:rsid w:val="00FE673B"/>
    <w:rsid w:val="00FF0414"/>
    <w:rsid w:val="00FF2350"/>
    <w:rsid w:val="00FF2CF3"/>
    <w:rsid w:val="00FF4597"/>
    <w:rsid w:val="00FF5171"/>
    <w:rsid w:val="00FF576D"/>
    <w:rsid w:val="00FF5EAE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4B0E03"/>
  <w15:docId w15:val="{800D159B-050E-4A88-A590-095171BB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A16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A162A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A162A"/>
    <w:pPr>
      <w:widowControl w:val="0"/>
      <w:autoSpaceDE w:val="0"/>
      <w:autoSpaceDN w:val="0"/>
      <w:spacing w:after="0" w:line="240" w:lineRule="auto"/>
      <w:ind w:left="287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FA162A"/>
    <w:pPr>
      <w:widowControl w:val="0"/>
      <w:autoSpaceDE w:val="0"/>
      <w:autoSpaceDN w:val="0"/>
      <w:spacing w:after="0" w:line="240" w:lineRule="auto"/>
      <w:ind w:left="372" w:hanging="140"/>
      <w:jc w:val="both"/>
    </w:pPr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link w:val="a5"/>
    <w:uiPriority w:val="1"/>
    <w:qFormat/>
    <w:rsid w:val="00FA162A"/>
    <w:rPr>
      <w:rFonts w:ascii="Times New Roman" w:eastAsia="Times New Roman" w:hAnsi="Times New Roman" w:cs="Times New Roman"/>
    </w:rPr>
  </w:style>
  <w:style w:type="paragraph" w:customStyle="1" w:styleId="FontStyle63">
    <w:name w:val="Font Style63"/>
    <w:basedOn w:val="a"/>
    <w:link w:val="FontStyle631"/>
    <w:rsid w:val="00E42102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FontStyle631">
    <w:name w:val="Font Style631"/>
    <w:basedOn w:val="a0"/>
    <w:link w:val="FontStyle63"/>
    <w:rsid w:val="00E42102"/>
    <w:rPr>
      <w:rFonts w:ascii="Times New Roman" w:eastAsia="Times New Roman" w:hAnsi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1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potrebnadzor.ru/files/news/SP2.4.3648-20_deti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rospotrebnadzor.ru/files/news/SP2.4.3648-20_de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2210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cp:lastPrinted>2024-10-04T11:47:00Z</cp:lastPrinted>
  <dcterms:created xsi:type="dcterms:W3CDTF">2023-09-19T11:44:00Z</dcterms:created>
  <dcterms:modified xsi:type="dcterms:W3CDTF">2024-12-06T06:02:00Z</dcterms:modified>
</cp:coreProperties>
</file>